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A77B" w14:textId="77777777" w:rsidR="00E73C2C" w:rsidRDefault="00E73C2C" w:rsidP="00EE41D8">
      <w:pPr>
        <w:spacing w:after="0" w:line="240" w:lineRule="auto"/>
        <w:ind w:left="5040" w:firstLine="720"/>
        <w:rPr>
          <w:rFonts w:ascii="Garamond" w:hAnsi="Garamond"/>
          <w:b/>
          <w:sz w:val="28"/>
          <w:szCs w:val="28"/>
        </w:rPr>
      </w:pPr>
    </w:p>
    <w:p w14:paraId="32632520" w14:textId="77777777" w:rsidR="00EE41D8" w:rsidRPr="00FF1769" w:rsidRDefault="00E73C2C" w:rsidP="00E73C2C">
      <w:pPr>
        <w:spacing w:after="0" w:line="240" w:lineRule="auto"/>
        <w:ind w:firstLine="72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Clinical and Simulation Competency Assessment Tool (</w:t>
      </w:r>
      <w:proofErr w:type="spellStart"/>
      <w:r w:rsidR="00C845CF">
        <w:rPr>
          <w:rFonts w:ascii="Garamond" w:hAnsi="Garamond"/>
          <w:b/>
          <w:sz w:val="28"/>
          <w:szCs w:val="28"/>
        </w:rPr>
        <w:t>ClinSimCAT</w:t>
      </w:r>
      <w:proofErr w:type="spellEnd"/>
      <w:r>
        <w:rPr>
          <w:rFonts w:ascii="Garamond" w:hAnsi="Garamond"/>
          <w:b/>
          <w:sz w:val="28"/>
          <w:szCs w:val="28"/>
        </w:rPr>
        <w:t>)</w:t>
      </w:r>
    </w:p>
    <w:p w14:paraId="209417D1" w14:textId="77777777" w:rsidR="00EE41D8" w:rsidRPr="007B1B96" w:rsidRDefault="00EE41D8" w:rsidP="00EE41D8">
      <w:pPr>
        <w:spacing w:after="0" w:line="240" w:lineRule="auto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FF1769">
        <w:rPr>
          <w:rFonts w:ascii="Garamond" w:hAnsi="Garamond"/>
          <w:b/>
          <w:sz w:val="28"/>
          <w:szCs w:val="28"/>
        </w:rPr>
        <w:tab/>
      </w:r>
      <w:r w:rsidRPr="007B1B96">
        <w:rPr>
          <w:rFonts w:ascii="Garamond" w:hAnsi="Garamond"/>
          <w:b/>
          <w:sz w:val="28"/>
          <w:szCs w:val="28"/>
        </w:rPr>
        <w:t>Phase 1: PROGRESS</w:t>
      </w:r>
    </w:p>
    <w:p w14:paraId="6C626292" w14:textId="77777777" w:rsidR="00EE41D8" w:rsidRPr="007B1B96" w:rsidRDefault="0026418C" w:rsidP="0026418C">
      <w:pPr>
        <w:spacing w:after="0" w:line="240" w:lineRule="auto"/>
        <w:ind w:left="1008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</w:t>
      </w:r>
      <w:r w:rsidR="00EE41D8" w:rsidRPr="007B1B96">
        <w:rPr>
          <w:rFonts w:ascii="Garamond" w:hAnsi="Garamond"/>
          <w:b/>
          <w:sz w:val="28"/>
          <w:szCs w:val="28"/>
        </w:rPr>
        <w:t xml:space="preserve">Phase 2: </w:t>
      </w:r>
      <w:r w:rsidR="00EE41D8" w:rsidRPr="007B1B96">
        <w:rPr>
          <w:rFonts w:ascii="Garamond" w:hAnsi="Garamond"/>
          <w:b/>
          <w:sz w:val="28"/>
          <w:szCs w:val="28"/>
          <w:u w:val="single"/>
        </w:rPr>
        <w:t>FINAL</w:t>
      </w:r>
    </w:p>
    <w:p w14:paraId="156C7D58" w14:textId="77777777" w:rsidR="00EE41D8" w:rsidRPr="007B1B96" w:rsidRDefault="00EE41D8" w:rsidP="00EE41D8">
      <w:pPr>
        <w:spacing w:after="0" w:line="240" w:lineRule="auto"/>
        <w:jc w:val="right"/>
        <w:rPr>
          <w:rFonts w:ascii="Garamond" w:hAnsi="Garamond"/>
          <w:b/>
          <w:u w:val="single"/>
        </w:rPr>
      </w:pPr>
    </w:p>
    <w:p w14:paraId="7E1147A5" w14:textId="77777777" w:rsidR="00EE41D8" w:rsidRPr="007B1B96" w:rsidRDefault="00EE41D8" w:rsidP="00EE41D8">
      <w:pPr>
        <w:spacing w:after="0" w:line="240" w:lineRule="auto"/>
        <w:jc w:val="right"/>
        <w:rPr>
          <w:rFonts w:ascii="Garamond" w:hAnsi="Garamond"/>
          <w:b/>
          <w:u w:val="single"/>
        </w:rPr>
      </w:pPr>
    </w:p>
    <w:p w14:paraId="77F68B5C" w14:textId="31B10CAD" w:rsidR="00EE41D8" w:rsidRPr="007B1B96" w:rsidRDefault="00EE41D8" w:rsidP="00EE41D8">
      <w:pPr>
        <w:spacing w:after="0" w:line="240" w:lineRule="auto"/>
        <w:rPr>
          <w:rFonts w:ascii="Garamond" w:hAnsi="Garamond"/>
          <w:b/>
        </w:rPr>
      </w:pPr>
      <w:r w:rsidRPr="007B1B96">
        <w:rPr>
          <w:rFonts w:ascii="Garamond" w:hAnsi="Garamond"/>
          <w:b/>
        </w:rPr>
        <w:t>STUDENT: _______</w:t>
      </w:r>
      <w:r w:rsidR="00C845CF" w:rsidRPr="007B1B96">
        <w:rPr>
          <w:rFonts w:ascii="Garamond" w:hAnsi="Garamond"/>
          <w:b/>
        </w:rPr>
        <w:t>__________________________</w:t>
      </w:r>
      <w:r w:rsidRPr="007B1B96">
        <w:rPr>
          <w:rFonts w:ascii="Garamond" w:hAnsi="Garamond"/>
          <w:b/>
        </w:rPr>
        <w:t xml:space="preserve">   </w:t>
      </w:r>
      <w:r w:rsidR="00DE0374" w:rsidRPr="007B1B96">
        <w:rPr>
          <w:rFonts w:ascii="Garamond" w:hAnsi="Garamond"/>
          <w:b/>
        </w:rPr>
        <w:t>COURSE: _</w:t>
      </w:r>
      <w:r w:rsidR="00C845CF" w:rsidRPr="007B1B96">
        <w:rPr>
          <w:rFonts w:ascii="Garamond" w:hAnsi="Garamond"/>
          <w:b/>
        </w:rPr>
        <w:t>_____________</w:t>
      </w:r>
      <w:r w:rsidRPr="007B1B96">
        <w:rPr>
          <w:rFonts w:ascii="Garamond" w:hAnsi="Garamond"/>
          <w:b/>
        </w:rPr>
        <w:t xml:space="preserve">CLINICAL INSTRUCTOR: ____________________ </w:t>
      </w:r>
    </w:p>
    <w:p w14:paraId="484D4387" w14:textId="77777777" w:rsidR="00EE41D8" w:rsidRPr="007B1B96" w:rsidRDefault="00EE41D8" w:rsidP="00EE41D8">
      <w:pPr>
        <w:spacing w:after="0" w:line="240" w:lineRule="auto"/>
        <w:rPr>
          <w:rFonts w:ascii="Garamond" w:hAnsi="Garamond"/>
          <w:b/>
        </w:rPr>
      </w:pPr>
    </w:p>
    <w:p w14:paraId="57247CAA" w14:textId="30421F52" w:rsidR="00EE41D8" w:rsidRPr="007B1B96" w:rsidRDefault="00EE41D8" w:rsidP="00EE41D8">
      <w:pPr>
        <w:spacing w:after="0" w:line="240" w:lineRule="auto"/>
        <w:rPr>
          <w:rFonts w:ascii="Garamond" w:hAnsi="Garamond"/>
          <w:b/>
        </w:rPr>
      </w:pPr>
      <w:r w:rsidRPr="007B1B96">
        <w:rPr>
          <w:rFonts w:ascii="Garamond" w:hAnsi="Garamond"/>
          <w:b/>
        </w:rPr>
        <w:t>LOCATION</w:t>
      </w:r>
      <w:r w:rsidR="00657EBF" w:rsidRPr="007B1B96">
        <w:rPr>
          <w:rFonts w:ascii="Garamond" w:hAnsi="Garamond"/>
          <w:b/>
        </w:rPr>
        <w:t xml:space="preserve">: </w:t>
      </w:r>
      <w:r w:rsidR="00657EBF" w:rsidRPr="007C7204">
        <w:rPr>
          <w:rFonts w:ascii="Garamond" w:hAnsi="Garamond"/>
          <w:bCs/>
        </w:rPr>
        <w:t>SIMULATION/</w:t>
      </w:r>
      <w:r w:rsidRPr="007C7204">
        <w:rPr>
          <w:rFonts w:ascii="Garamond" w:hAnsi="Garamond"/>
          <w:bCs/>
        </w:rPr>
        <w:t xml:space="preserve">CLINICAL </w:t>
      </w:r>
      <w:r w:rsidRPr="007B1B96">
        <w:rPr>
          <w:rFonts w:ascii="Garamond" w:hAnsi="Garamond"/>
          <w:b/>
        </w:rPr>
        <w:t>(Include Unit</w:t>
      </w:r>
      <w:r w:rsidR="00DE0374" w:rsidRPr="007B1B96">
        <w:rPr>
          <w:rFonts w:ascii="Garamond" w:hAnsi="Garamond"/>
          <w:b/>
        </w:rPr>
        <w:t>): _</w:t>
      </w:r>
      <w:r w:rsidRPr="007B1B96">
        <w:rPr>
          <w:rFonts w:ascii="Garamond" w:hAnsi="Garamond"/>
          <w:b/>
        </w:rPr>
        <w:t xml:space="preserve">____________________ </w:t>
      </w:r>
      <w:r w:rsidRPr="007B1B96">
        <w:rPr>
          <w:rFonts w:ascii="Garamond" w:hAnsi="Garamond"/>
          <w:b/>
        </w:rPr>
        <w:tab/>
        <w:t>DATES:  _______________________________</w:t>
      </w:r>
    </w:p>
    <w:p w14:paraId="2DCF71CE" w14:textId="77777777" w:rsidR="00EE41D8" w:rsidRPr="007B1B96" w:rsidRDefault="00EE41D8" w:rsidP="00EE41D8">
      <w:pPr>
        <w:spacing w:after="0" w:line="240" w:lineRule="auto"/>
        <w:rPr>
          <w:rFonts w:ascii="Garamond" w:hAnsi="Garamond"/>
          <w:b/>
        </w:rPr>
      </w:pPr>
    </w:p>
    <w:p w14:paraId="0A4DC2D5" w14:textId="78F3367F" w:rsidR="00EE41D8" w:rsidRPr="007B1B96" w:rsidRDefault="00EE41D8" w:rsidP="00EE41D8">
      <w:pPr>
        <w:spacing w:after="0" w:line="240" w:lineRule="auto"/>
        <w:rPr>
          <w:rFonts w:ascii="Garamond" w:hAnsi="Garamond"/>
          <w:b/>
          <w:u w:val="single"/>
        </w:rPr>
      </w:pPr>
      <w:r w:rsidRPr="007B1B96">
        <w:rPr>
          <w:rFonts w:ascii="Garamond" w:hAnsi="Garamond"/>
          <w:b/>
        </w:rPr>
        <w:t>ABSENCES: __________</w:t>
      </w:r>
      <w:r w:rsidR="00083EF9">
        <w:rPr>
          <w:rFonts w:ascii="Garamond" w:hAnsi="Garamond"/>
          <w:b/>
        </w:rPr>
        <w:t xml:space="preserve">___Make-up </w:t>
      </w:r>
      <w:r w:rsidR="00786187">
        <w:rPr>
          <w:rFonts w:ascii="Garamond" w:hAnsi="Garamond"/>
          <w:b/>
        </w:rPr>
        <w:t>D</w:t>
      </w:r>
      <w:r w:rsidR="00DE0374">
        <w:rPr>
          <w:rFonts w:ascii="Garamond" w:hAnsi="Garamond"/>
          <w:b/>
        </w:rPr>
        <w:t>ate: _</w:t>
      </w:r>
      <w:r w:rsidR="00083EF9">
        <w:rPr>
          <w:rFonts w:ascii="Garamond" w:hAnsi="Garamond"/>
          <w:b/>
        </w:rPr>
        <w:t>____________</w:t>
      </w:r>
      <w:r w:rsidR="00083EF9">
        <w:rPr>
          <w:rFonts w:ascii="Garamond" w:hAnsi="Garamond"/>
          <w:b/>
        </w:rPr>
        <w:tab/>
      </w:r>
      <w:r w:rsidR="00083EF9">
        <w:rPr>
          <w:rFonts w:ascii="Garamond" w:hAnsi="Garamond"/>
          <w:b/>
        </w:rPr>
        <w:tab/>
      </w:r>
      <w:r w:rsidR="00083EF9">
        <w:rPr>
          <w:rFonts w:ascii="Garamond" w:hAnsi="Garamond"/>
          <w:b/>
        </w:rPr>
        <w:tab/>
      </w:r>
      <w:r w:rsidRPr="007B1B96">
        <w:rPr>
          <w:rFonts w:ascii="Garamond" w:hAnsi="Garamond"/>
          <w:b/>
        </w:rPr>
        <w:t xml:space="preserve">FINAL GRADE:  </w:t>
      </w:r>
      <w:r w:rsidRPr="007B1B96">
        <w:rPr>
          <w:rFonts w:ascii="Garamond" w:hAnsi="Garamond"/>
          <w:b/>
          <w:u w:val="single"/>
        </w:rPr>
        <w:t>PASS/FAIL (phase 2 only)</w:t>
      </w:r>
    </w:p>
    <w:p w14:paraId="6438146F" w14:textId="77777777" w:rsidR="00EE41D8" w:rsidRPr="007B1B96" w:rsidRDefault="00EE41D8" w:rsidP="00EE41D8">
      <w:pPr>
        <w:spacing w:after="0" w:line="240" w:lineRule="auto"/>
        <w:rPr>
          <w:rFonts w:ascii="Garamond" w:hAnsi="Garamond"/>
          <w:b/>
          <w:u w:val="single"/>
        </w:rPr>
      </w:pPr>
    </w:p>
    <w:p w14:paraId="5674C2DC" w14:textId="7C37B9A8" w:rsidR="00EE41D8" w:rsidRPr="007B1B96" w:rsidRDefault="00083EF9" w:rsidP="00EE41D8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Circle one:   S</w:t>
      </w:r>
      <w:r w:rsidR="00EE41D8" w:rsidRPr="007B1B96">
        <w:rPr>
          <w:rFonts w:ascii="Garamond" w:hAnsi="Garamond"/>
          <w:b/>
        </w:rPr>
        <w:t xml:space="preserve">elf or </w:t>
      </w:r>
      <w:r w:rsidR="00786187" w:rsidRPr="00083EF9">
        <w:rPr>
          <w:rFonts w:ascii="Garamond" w:hAnsi="Garamond"/>
          <w:b/>
        </w:rPr>
        <w:t xml:space="preserve">Faculty </w:t>
      </w:r>
      <w:r w:rsidR="00786187" w:rsidRPr="00083EF9">
        <w:rPr>
          <w:rFonts w:ascii="Garamond" w:hAnsi="Garamond"/>
          <w:b/>
        </w:rPr>
        <w:tab/>
      </w:r>
      <w:r w:rsidR="00EE41D8" w:rsidRPr="007B1B96">
        <w:rPr>
          <w:rFonts w:ascii="Garamond" w:hAnsi="Garamond"/>
          <w:b/>
        </w:rPr>
        <w:tab/>
      </w:r>
      <w:r w:rsidR="00EE41D8" w:rsidRPr="007B1B96"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                                                    </w:t>
      </w:r>
      <w:r w:rsidR="00EE41D8" w:rsidRPr="007B1B96">
        <w:rPr>
          <w:rFonts w:ascii="Garamond" w:hAnsi="Garamond"/>
          <w:b/>
        </w:rPr>
        <w:t>Circle one:  Trad</w:t>
      </w:r>
      <w:r>
        <w:rPr>
          <w:rFonts w:ascii="Garamond" w:hAnsi="Garamond"/>
          <w:b/>
        </w:rPr>
        <w:t>itional</w:t>
      </w:r>
      <w:r w:rsidR="00EE41D8" w:rsidRPr="007B1B96">
        <w:rPr>
          <w:rFonts w:ascii="Garamond" w:hAnsi="Garamond"/>
          <w:b/>
        </w:rPr>
        <w:t xml:space="preserve"> </w:t>
      </w:r>
      <w:r w:rsidR="00C845CF" w:rsidRPr="007B1B96">
        <w:rPr>
          <w:rFonts w:ascii="Garamond" w:hAnsi="Garamond"/>
          <w:b/>
        </w:rPr>
        <w:t>Sophomore/</w:t>
      </w:r>
      <w:r w:rsidR="00EE41D8" w:rsidRPr="007B1B96">
        <w:rPr>
          <w:rFonts w:ascii="Garamond" w:hAnsi="Garamond"/>
          <w:b/>
        </w:rPr>
        <w:t>Junior/Senior or SDNU</w:t>
      </w:r>
    </w:p>
    <w:p w14:paraId="58645846" w14:textId="77777777" w:rsidR="0026418C" w:rsidRDefault="0026418C" w:rsidP="00EE41D8">
      <w:pPr>
        <w:spacing w:after="0" w:line="240" w:lineRule="auto"/>
        <w:rPr>
          <w:rFonts w:ascii="Garamond" w:hAnsi="Garamond"/>
          <w:u w:val="single"/>
        </w:rPr>
      </w:pPr>
    </w:p>
    <w:p w14:paraId="1C9B53EB" w14:textId="77777777" w:rsidR="00083EF9" w:rsidRDefault="00083EF9" w:rsidP="00EE41D8">
      <w:pPr>
        <w:spacing w:after="0" w:line="240" w:lineRule="auto"/>
        <w:rPr>
          <w:rFonts w:ascii="Garamond" w:hAnsi="Garamond"/>
          <w:u w:val="single"/>
        </w:rPr>
      </w:pPr>
    </w:p>
    <w:p w14:paraId="0DEF13B9" w14:textId="77777777" w:rsidR="00083EF9" w:rsidRDefault="00083EF9" w:rsidP="00EE41D8">
      <w:pPr>
        <w:spacing w:after="0" w:line="240" w:lineRule="auto"/>
        <w:rPr>
          <w:rFonts w:ascii="Garamond" w:hAnsi="Garamond"/>
          <w:u w:val="single"/>
        </w:rPr>
      </w:pPr>
    </w:p>
    <w:p w14:paraId="27D46046" w14:textId="7F51C9D7" w:rsidR="00EE41D8" w:rsidRDefault="00EE41D8" w:rsidP="00EE41D8">
      <w:pPr>
        <w:spacing w:after="0" w:line="240" w:lineRule="auto"/>
        <w:rPr>
          <w:rFonts w:ascii="Garamond" w:hAnsi="Garamond"/>
        </w:rPr>
      </w:pPr>
      <w:r w:rsidRPr="007B1B96">
        <w:rPr>
          <w:rFonts w:ascii="Garamond" w:hAnsi="Garamond"/>
          <w:u w:val="single"/>
        </w:rPr>
        <w:t xml:space="preserve">Interpretive Guidelines: </w:t>
      </w:r>
      <w:r w:rsidRPr="007B1B96">
        <w:rPr>
          <w:rFonts w:ascii="Garamond" w:hAnsi="Garamond"/>
        </w:rPr>
        <w:t>The purpose of this tool is to evaluate the extent to which the student has accomp</w:t>
      </w:r>
      <w:r w:rsidR="00C845CF" w:rsidRPr="007B1B96">
        <w:rPr>
          <w:rFonts w:ascii="Garamond" w:hAnsi="Garamond"/>
        </w:rPr>
        <w:t>lished the objectives</w:t>
      </w:r>
      <w:r w:rsidRPr="007B1B96">
        <w:rPr>
          <w:rFonts w:ascii="Garamond" w:hAnsi="Garamond"/>
        </w:rPr>
        <w:t xml:space="preserve">. This form will be used for evaluation of clinical in all settings (phase 1/phase 2). </w:t>
      </w:r>
      <w:r w:rsidR="00786187" w:rsidRPr="007B1B96">
        <w:rPr>
          <w:rFonts w:ascii="Garamond" w:hAnsi="Garamond"/>
        </w:rPr>
        <w:t>To</w:t>
      </w:r>
      <w:r w:rsidRPr="007B1B96">
        <w:rPr>
          <w:rFonts w:ascii="Garamond" w:hAnsi="Garamond"/>
        </w:rPr>
        <w:t xml:space="preserve"> successfully pass clinical, students must score 2 or higher for each sub-objective for the phase 2 final evaluation.  </w:t>
      </w:r>
    </w:p>
    <w:p w14:paraId="197E1C86" w14:textId="77777777" w:rsidR="00083EF9" w:rsidRDefault="00083EF9" w:rsidP="00EE41D8">
      <w:pPr>
        <w:spacing w:after="0" w:line="240" w:lineRule="auto"/>
        <w:rPr>
          <w:rFonts w:ascii="Garamond" w:hAnsi="Garamond"/>
        </w:rPr>
      </w:pPr>
    </w:p>
    <w:p w14:paraId="1618F1E9" w14:textId="77777777" w:rsidR="00083EF9" w:rsidRPr="00942407" w:rsidRDefault="00083EF9" w:rsidP="00EE41D8">
      <w:pPr>
        <w:spacing w:after="0" w:line="240" w:lineRule="auto"/>
        <w:rPr>
          <w:rFonts w:ascii="Garamond" w:hAnsi="Garamond"/>
          <w:u w:val="single"/>
        </w:rPr>
      </w:pPr>
    </w:p>
    <w:p w14:paraId="56053815" w14:textId="77777777" w:rsidR="00F26628" w:rsidRPr="00F26628" w:rsidRDefault="00F26628" w:rsidP="00F26628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tbl>
      <w:tblPr>
        <w:tblStyle w:val="TableGrid"/>
        <w:tblW w:w="12780" w:type="dxa"/>
        <w:tblInd w:w="85" w:type="dxa"/>
        <w:tblLook w:val="04A0" w:firstRow="1" w:lastRow="0" w:firstColumn="1" w:lastColumn="0" w:noHBand="0" w:noVBand="1"/>
      </w:tblPr>
      <w:tblGrid>
        <w:gridCol w:w="1560"/>
        <w:gridCol w:w="3493"/>
        <w:gridCol w:w="3742"/>
        <w:gridCol w:w="3985"/>
      </w:tblGrid>
      <w:tr w:rsidR="00E836DA" w:rsidRPr="00F31603" w14:paraId="440F73D9" w14:textId="77777777" w:rsidTr="005D014A"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1455F90" w14:textId="77777777" w:rsidR="00F26628" w:rsidRPr="00F31603" w:rsidRDefault="002E09F6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t>QSEN/AACN Essential</w:t>
            </w:r>
          </w:p>
          <w:p w14:paraId="7D6FDA4C" w14:textId="43CD1A58" w:rsidR="00F26628" w:rsidRPr="00F31603" w:rsidRDefault="002E09F6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t>Competencies</w:t>
            </w:r>
          </w:p>
        </w:tc>
        <w:tc>
          <w:tcPr>
            <w:tcW w:w="3493" w:type="dxa"/>
            <w:shd w:val="clear" w:color="auto" w:fill="D9D9D9" w:themeFill="background1" w:themeFillShade="D9"/>
            <w:vAlign w:val="center"/>
          </w:tcPr>
          <w:p w14:paraId="47167E49" w14:textId="77777777" w:rsidR="00F26628" w:rsidRPr="00F31603" w:rsidRDefault="00F26628" w:rsidP="00786187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F31603">
              <w:rPr>
                <w:rFonts w:ascii="Garamond" w:hAnsi="Garamond"/>
                <w:b/>
                <w:sz w:val="20"/>
                <w:szCs w:val="20"/>
              </w:rPr>
              <w:t xml:space="preserve">Level 1: The student has </w:t>
            </w:r>
            <w:r w:rsidRPr="00F31603">
              <w:rPr>
                <w:rFonts w:ascii="Garamond" w:hAnsi="Garamond"/>
                <w:b/>
                <w:i/>
                <w:sz w:val="20"/>
                <w:szCs w:val="20"/>
              </w:rPr>
              <w:t>not met</w:t>
            </w:r>
            <w:r w:rsidRPr="00F31603">
              <w:rPr>
                <w:rFonts w:ascii="Garamond" w:hAnsi="Garamond"/>
                <w:b/>
                <w:sz w:val="20"/>
                <w:szCs w:val="20"/>
              </w:rPr>
              <w:t xml:space="preserve"> the objectives</w:t>
            </w:r>
            <w:r w:rsidR="00D00029">
              <w:rPr>
                <w:rFonts w:ascii="Garamond" w:hAnsi="Garamond"/>
                <w:b/>
                <w:sz w:val="20"/>
                <w:szCs w:val="20"/>
              </w:rPr>
              <w:t>.</w:t>
            </w:r>
          </w:p>
        </w:tc>
        <w:tc>
          <w:tcPr>
            <w:tcW w:w="3742" w:type="dxa"/>
            <w:shd w:val="clear" w:color="auto" w:fill="D9D9D9" w:themeFill="background1" w:themeFillShade="D9"/>
            <w:vAlign w:val="center"/>
          </w:tcPr>
          <w:p w14:paraId="44F786EB" w14:textId="77777777" w:rsidR="00F26628" w:rsidRPr="00F31603" w:rsidRDefault="00F26628" w:rsidP="0078618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31603">
              <w:rPr>
                <w:rFonts w:ascii="Garamond" w:hAnsi="Garamond"/>
                <w:b/>
                <w:sz w:val="20"/>
                <w:szCs w:val="20"/>
              </w:rPr>
              <w:t>Level 2: The student has met the objectives. The behavior is primarily carried out independently and/or in response to occasional external guidance.</w:t>
            </w:r>
          </w:p>
        </w:tc>
        <w:tc>
          <w:tcPr>
            <w:tcW w:w="3985" w:type="dxa"/>
            <w:shd w:val="clear" w:color="auto" w:fill="D9D9D9" w:themeFill="background1" w:themeFillShade="D9"/>
            <w:vAlign w:val="center"/>
          </w:tcPr>
          <w:p w14:paraId="7BC4B2E2" w14:textId="29D7B627" w:rsidR="00F26628" w:rsidRPr="00F31603" w:rsidRDefault="00F26628" w:rsidP="00786187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F31603">
              <w:rPr>
                <w:rFonts w:ascii="Garamond" w:hAnsi="Garamond"/>
                <w:b/>
                <w:sz w:val="20"/>
                <w:szCs w:val="20"/>
              </w:rPr>
              <w:t>Level 3: The student has met the objective. The behavior occurs independently, competently, and consistently.</w:t>
            </w:r>
          </w:p>
        </w:tc>
      </w:tr>
      <w:tr w:rsidR="00D356D9" w:rsidRPr="00F31603" w14:paraId="38485382" w14:textId="77777777" w:rsidTr="005D014A">
        <w:tc>
          <w:tcPr>
            <w:tcW w:w="1560" w:type="dxa"/>
            <w:vAlign w:val="center"/>
          </w:tcPr>
          <w:p w14:paraId="1FDC2D77" w14:textId="78061322" w:rsidR="00F26628" w:rsidRPr="00F31603" w:rsidRDefault="00F26628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31603">
              <w:rPr>
                <w:rFonts w:ascii="Garamond" w:hAnsi="Garamond" w:cstheme="minorHAnsi"/>
                <w:b/>
                <w:sz w:val="20"/>
                <w:szCs w:val="20"/>
              </w:rPr>
              <w:t>1</w:t>
            </w:r>
          </w:p>
          <w:p w14:paraId="5CC8FBB4" w14:textId="77777777" w:rsidR="00F26628" w:rsidRPr="00F31603" w:rsidRDefault="00F26628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31603">
              <w:rPr>
                <w:rFonts w:ascii="Garamond" w:hAnsi="Garamond" w:cstheme="minorHAnsi"/>
                <w:b/>
                <w:sz w:val="20"/>
                <w:szCs w:val="20"/>
              </w:rPr>
              <w:t>Patient Centered Care</w:t>
            </w:r>
          </w:p>
        </w:tc>
        <w:tc>
          <w:tcPr>
            <w:tcW w:w="3493" w:type="dxa"/>
          </w:tcPr>
          <w:p w14:paraId="256D218D" w14:textId="77777777" w:rsidR="00F26628" w:rsidRPr="00F31603" w:rsidRDefault="00DF71E6" w:rsidP="00F26628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C77DDA" wp14:editId="0AAC456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73025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18D4A" id="Rectangle 1" o:spid="_x0000_s1026" style="position:absolute;margin-left:3pt;margin-top:5.75pt;width:10.55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="00F26628" w:rsidRPr="00F31603">
              <w:rPr>
                <w:rFonts w:ascii="Garamond" w:eastAsia="Times New Roman" w:hAnsi="Garamond" w:cstheme="minorHAnsi"/>
                <w:sz w:val="20"/>
                <w:szCs w:val="20"/>
              </w:rPr>
              <w:t>Requires repeated assistance or prompting to provide holistic patient centered nursing care and to recognize assessment results requiring intervention, and/or additional assessments/interventions (i.e. examination, history, or lab/diagnostic tests)</w:t>
            </w:r>
          </w:p>
        </w:tc>
        <w:tc>
          <w:tcPr>
            <w:tcW w:w="3742" w:type="dxa"/>
          </w:tcPr>
          <w:p w14:paraId="66ACED0C" w14:textId="66FB81F9" w:rsidR="00F26628" w:rsidRPr="00DF71E6" w:rsidRDefault="00DF71E6" w:rsidP="00F26628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33F214" wp14:editId="5360CBD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73025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BF613" id="Rectangle 3" o:spid="_x0000_s1026" style="position:absolute;margin-left:-1.85pt;margin-top:5.75pt;width:10.55pt;height: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="00F26628" w:rsidRPr="00F31603">
              <w:rPr>
                <w:rFonts w:ascii="Garamond" w:eastAsia="Times New Roman" w:hAnsi="Garamond" w:cstheme="minorHAnsi"/>
                <w:sz w:val="20"/>
                <w:szCs w:val="20"/>
              </w:rPr>
              <w:t xml:space="preserve">Provides holistic patient centered nursing care, </w:t>
            </w:r>
            <w:r w:rsidR="00786187" w:rsidRPr="00F31603">
              <w:rPr>
                <w:rFonts w:ascii="Garamond" w:eastAsia="Times New Roman" w:hAnsi="Garamond" w:cstheme="minorHAnsi"/>
                <w:sz w:val="20"/>
                <w:szCs w:val="20"/>
              </w:rPr>
              <w:t>recognizes,</w:t>
            </w:r>
            <w:r w:rsidR="00F26628" w:rsidRPr="00F31603">
              <w:rPr>
                <w:rFonts w:ascii="Garamond" w:eastAsia="Times New Roman" w:hAnsi="Garamond" w:cstheme="minorHAnsi"/>
                <w:sz w:val="20"/>
                <w:szCs w:val="20"/>
              </w:rPr>
              <w:t xml:space="preserve"> and verbalizes assessment results requiring intervention, and/or additional assessments/interventions (i.e. examination, history, or lab/diagnostic tests)</w:t>
            </w:r>
          </w:p>
        </w:tc>
        <w:tc>
          <w:tcPr>
            <w:tcW w:w="3985" w:type="dxa"/>
          </w:tcPr>
          <w:p w14:paraId="130EC280" w14:textId="2CE70822" w:rsidR="00F26628" w:rsidRPr="00F31603" w:rsidRDefault="00DF71E6" w:rsidP="00F26628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DAD9F5" wp14:editId="6D47B269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73025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BC307" id="Rectangle 4" o:spid="_x0000_s1026" style="position:absolute;margin-left:-1.35pt;margin-top:5.75pt;width:10.55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="00F26628" w:rsidRPr="00F31603">
              <w:rPr>
                <w:rFonts w:ascii="Garamond" w:eastAsia="Times New Roman" w:hAnsi="Garamond" w:cstheme="minorHAnsi"/>
                <w:sz w:val="20"/>
                <w:szCs w:val="20"/>
              </w:rPr>
              <w:t xml:space="preserve">Provides holistic patient centered nursing care, including </w:t>
            </w:r>
            <w:r w:rsidR="00786187" w:rsidRPr="00F31603">
              <w:rPr>
                <w:rFonts w:ascii="Garamond" w:eastAsia="Times New Roman" w:hAnsi="Garamond" w:cstheme="minorHAnsi"/>
                <w:sz w:val="20"/>
                <w:szCs w:val="20"/>
              </w:rPr>
              <w:t>prioritizing,</w:t>
            </w:r>
            <w:r w:rsidR="00F26628" w:rsidRPr="00F31603">
              <w:rPr>
                <w:rFonts w:ascii="Garamond" w:eastAsia="Times New Roman" w:hAnsi="Garamond" w:cstheme="minorHAnsi"/>
                <w:sz w:val="20"/>
                <w:szCs w:val="20"/>
              </w:rPr>
              <w:t xml:space="preserve"> and intervening appropriately when recognizing assessment results requiring intervention, and/or additional assessments/interventions (i.e. examination, history, or lab/diagnostic tests)</w:t>
            </w:r>
          </w:p>
        </w:tc>
      </w:tr>
    </w:tbl>
    <w:p w14:paraId="49B8861B" w14:textId="14410237" w:rsidR="00083EF9" w:rsidRDefault="00083EF9">
      <w:r>
        <w:br w:type="page"/>
      </w:r>
    </w:p>
    <w:tbl>
      <w:tblPr>
        <w:tblStyle w:val="TableGrid"/>
        <w:tblW w:w="12780" w:type="dxa"/>
        <w:tblInd w:w="85" w:type="dxa"/>
        <w:tblLook w:val="04A0" w:firstRow="1" w:lastRow="0" w:firstColumn="1" w:lastColumn="0" w:noHBand="0" w:noVBand="1"/>
      </w:tblPr>
      <w:tblGrid>
        <w:gridCol w:w="1560"/>
        <w:gridCol w:w="3493"/>
        <w:gridCol w:w="3742"/>
        <w:gridCol w:w="3985"/>
      </w:tblGrid>
      <w:tr w:rsidR="00083EF9" w:rsidRPr="00405ACA" w14:paraId="60101D7F" w14:textId="77777777" w:rsidTr="005D014A">
        <w:trPr>
          <w:trHeight w:val="935"/>
        </w:trPr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46FD9885" w14:textId="77777777" w:rsidR="002E09F6" w:rsidRPr="00F31603" w:rsidRDefault="002E09F6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lastRenderedPageBreak/>
              <w:t>QSEN/AACN Essential</w:t>
            </w:r>
          </w:p>
          <w:p w14:paraId="09D0F093" w14:textId="77777777" w:rsidR="00083EF9" w:rsidRPr="00405ACA" w:rsidRDefault="002E09F6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t>Competencies</w:t>
            </w:r>
          </w:p>
        </w:tc>
        <w:tc>
          <w:tcPr>
            <w:tcW w:w="3493" w:type="dxa"/>
            <w:shd w:val="clear" w:color="auto" w:fill="D0CECE" w:themeFill="background2" w:themeFillShade="E6"/>
            <w:vAlign w:val="center"/>
          </w:tcPr>
          <w:p w14:paraId="2FA9EB1B" w14:textId="77777777" w:rsidR="00083EF9" w:rsidRPr="00405ACA" w:rsidRDefault="00083EF9" w:rsidP="00786187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405ACA">
              <w:rPr>
                <w:rFonts w:ascii="Garamond" w:hAnsi="Garamond"/>
                <w:b/>
                <w:sz w:val="20"/>
                <w:szCs w:val="20"/>
              </w:rPr>
              <w:t xml:space="preserve">Level 1: The student has </w:t>
            </w:r>
            <w:r w:rsidRPr="00405ACA">
              <w:rPr>
                <w:rFonts w:ascii="Garamond" w:hAnsi="Garamond"/>
                <w:b/>
                <w:i/>
                <w:sz w:val="20"/>
                <w:szCs w:val="20"/>
              </w:rPr>
              <w:t>not met</w:t>
            </w:r>
            <w:r w:rsidRPr="00405ACA">
              <w:rPr>
                <w:rFonts w:ascii="Garamond" w:hAnsi="Garamond"/>
                <w:b/>
                <w:sz w:val="20"/>
                <w:szCs w:val="20"/>
              </w:rPr>
              <w:t xml:space="preserve"> the objectives</w:t>
            </w:r>
            <w:r>
              <w:rPr>
                <w:rFonts w:ascii="Garamond" w:hAnsi="Garamond"/>
                <w:b/>
                <w:sz w:val="20"/>
                <w:szCs w:val="20"/>
              </w:rPr>
              <w:t>.</w:t>
            </w:r>
          </w:p>
        </w:tc>
        <w:tc>
          <w:tcPr>
            <w:tcW w:w="3742" w:type="dxa"/>
            <w:shd w:val="clear" w:color="auto" w:fill="D0CECE" w:themeFill="background2" w:themeFillShade="E6"/>
            <w:vAlign w:val="center"/>
          </w:tcPr>
          <w:p w14:paraId="24AD2B06" w14:textId="77777777" w:rsidR="00083EF9" w:rsidRPr="00405ACA" w:rsidRDefault="00083EF9" w:rsidP="0078618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05ACA">
              <w:rPr>
                <w:rFonts w:ascii="Garamond" w:hAnsi="Garamond"/>
                <w:b/>
                <w:sz w:val="20"/>
                <w:szCs w:val="20"/>
              </w:rPr>
              <w:t>Level 2: The student has met the objectives. The behavior is primarily carried out independently and/or in response to occasional external guidance.</w:t>
            </w:r>
          </w:p>
        </w:tc>
        <w:tc>
          <w:tcPr>
            <w:tcW w:w="3985" w:type="dxa"/>
            <w:shd w:val="clear" w:color="auto" w:fill="D0CECE" w:themeFill="background2" w:themeFillShade="E6"/>
            <w:vAlign w:val="center"/>
          </w:tcPr>
          <w:p w14:paraId="22585235" w14:textId="77777777" w:rsidR="00083EF9" w:rsidRPr="00405ACA" w:rsidRDefault="00083EF9" w:rsidP="0078618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05ACA">
              <w:rPr>
                <w:rFonts w:ascii="Garamond" w:hAnsi="Garamond"/>
                <w:b/>
                <w:sz w:val="20"/>
                <w:szCs w:val="20"/>
              </w:rPr>
              <w:t>Level 3: The student has met the objective. The behavior occurs independently, competently, and consistently.</w:t>
            </w:r>
          </w:p>
          <w:p w14:paraId="31568A9B" w14:textId="77777777" w:rsidR="00083EF9" w:rsidRPr="00405ACA" w:rsidRDefault="00083EF9" w:rsidP="00786187">
            <w:pPr>
              <w:rPr>
                <w:rFonts w:ascii="Garamond" w:eastAsia="Times New Roman" w:hAnsi="Garamond" w:cstheme="minorHAnsi"/>
                <w:noProof/>
                <w:sz w:val="20"/>
                <w:szCs w:val="20"/>
              </w:rPr>
            </w:pPr>
          </w:p>
        </w:tc>
      </w:tr>
      <w:tr w:rsidR="00083EF9" w:rsidRPr="00F31603" w14:paraId="6DD7FCB1" w14:textId="77777777" w:rsidTr="005D014A">
        <w:trPr>
          <w:trHeight w:val="1052"/>
        </w:trPr>
        <w:tc>
          <w:tcPr>
            <w:tcW w:w="1560" w:type="dxa"/>
            <w:vAlign w:val="center"/>
          </w:tcPr>
          <w:p w14:paraId="65486C06" w14:textId="77777777" w:rsidR="00083EF9" w:rsidRPr="00F31603" w:rsidRDefault="00083EF9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t>2</w:t>
            </w:r>
          </w:p>
          <w:p w14:paraId="266508AF" w14:textId="77777777" w:rsidR="00083EF9" w:rsidRPr="00F31603" w:rsidRDefault="00083EF9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31603">
              <w:rPr>
                <w:rFonts w:ascii="Garamond" w:hAnsi="Garamond" w:cstheme="minorHAnsi"/>
                <w:b/>
                <w:sz w:val="20"/>
                <w:szCs w:val="20"/>
              </w:rPr>
              <w:t>Patient centered care</w:t>
            </w:r>
          </w:p>
        </w:tc>
        <w:tc>
          <w:tcPr>
            <w:tcW w:w="3493" w:type="dxa"/>
          </w:tcPr>
          <w:p w14:paraId="0D0AE7A3" w14:textId="77777777" w:rsidR="00083EF9" w:rsidRPr="00F31603" w:rsidRDefault="00083EF9" w:rsidP="00083EF9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60E86D09" wp14:editId="6D588D9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65405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C7026" id="Rectangle 10" o:spid="_x0000_s1026" style="position:absolute;margin-left:1.5pt;margin-top:5.15pt;width:10.55pt;height:10.5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Does not engage patient and family in care.</w:t>
            </w:r>
          </w:p>
          <w:p w14:paraId="76650552" w14:textId="77777777" w:rsidR="00083EF9" w:rsidRPr="00F31603" w:rsidRDefault="00083EF9" w:rsidP="00083EF9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3742" w:type="dxa"/>
          </w:tcPr>
          <w:p w14:paraId="1C8A01F8" w14:textId="77777777" w:rsidR="00083EF9" w:rsidRPr="00F31603" w:rsidRDefault="00083EF9" w:rsidP="00083EF9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4FABD4BA" wp14:editId="56265AB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65405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93A55" id="Rectangle 11" o:spid="_x0000_s1026" style="position:absolute;margin-left:-.35pt;margin-top:5.15pt;width:10.55pt;height:10.5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Occasionally engages patient and family in care and answer questions appropriately (which may require occasional assistance), and translates medical jargon into layperson speech.</w:t>
            </w:r>
          </w:p>
        </w:tc>
        <w:tc>
          <w:tcPr>
            <w:tcW w:w="3985" w:type="dxa"/>
          </w:tcPr>
          <w:p w14:paraId="757A3F36" w14:textId="77777777" w:rsidR="00083EF9" w:rsidRPr="00F31603" w:rsidRDefault="00083EF9" w:rsidP="00083EF9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0E0CB0FA" wp14:editId="2416B15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74930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0A719" id="Rectangle 12" o:spid="_x0000_s1026" style="position:absolute;margin-left:.9pt;margin-top:5.9pt;width:10.55pt;height:10.55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 xml:space="preserve">Consistently engages patient and family in care, answers </w:t>
            </w:r>
            <w:proofErr w:type="gramStart"/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questions</w:t>
            </w:r>
            <w:proofErr w:type="gramEnd"/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, translates medical jargon into layperson speech, and elicits feedback from patient and family to assess understanding of care.</w:t>
            </w:r>
          </w:p>
        </w:tc>
      </w:tr>
      <w:tr w:rsidR="00083EF9" w:rsidRPr="00F31603" w14:paraId="2AFCB49E" w14:textId="77777777" w:rsidTr="005D014A">
        <w:tc>
          <w:tcPr>
            <w:tcW w:w="1560" w:type="dxa"/>
            <w:vAlign w:val="center"/>
          </w:tcPr>
          <w:p w14:paraId="1205F8BB" w14:textId="77777777" w:rsidR="00083EF9" w:rsidRDefault="00083EF9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t>3</w:t>
            </w:r>
          </w:p>
          <w:p w14:paraId="0A23DD1A" w14:textId="77777777" w:rsidR="00083EF9" w:rsidRPr="00F31603" w:rsidRDefault="00083EF9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t>P</w:t>
            </w:r>
            <w:r w:rsidRPr="00F31603">
              <w:rPr>
                <w:rFonts w:ascii="Garamond" w:hAnsi="Garamond" w:cstheme="minorHAnsi"/>
                <w:b/>
                <w:sz w:val="20"/>
                <w:szCs w:val="20"/>
              </w:rPr>
              <w:t>atient Centered Care</w:t>
            </w:r>
          </w:p>
        </w:tc>
        <w:tc>
          <w:tcPr>
            <w:tcW w:w="3493" w:type="dxa"/>
          </w:tcPr>
          <w:p w14:paraId="1CE5E6A5" w14:textId="77777777" w:rsidR="00083EF9" w:rsidRPr="00F31603" w:rsidRDefault="00083EF9" w:rsidP="00083EF9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17EE0C4A" wp14:editId="5D0379E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97155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9047C" id="Rectangle 13" o:spid="_x0000_s1026" style="position:absolute;margin-left:3pt;margin-top:7.65pt;width:10.55pt;height:10.5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 xml:space="preserve">Does not demonstrate an awareness of patients/families’ spiritual, cultural, ethnic and/or social values. </w:t>
            </w:r>
          </w:p>
        </w:tc>
        <w:tc>
          <w:tcPr>
            <w:tcW w:w="3742" w:type="dxa"/>
          </w:tcPr>
          <w:p w14:paraId="3ACE0442" w14:textId="77777777" w:rsidR="00083EF9" w:rsidRPr="00F31603" w:rsidRDefault="00083EF9" w:rsidP="00083EF9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225A1F78" wp14:editId="0535BA2E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97155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1EDED" id="Rectangle 14" o:spid="_x0000_s1026" style="position:absolute;margin-left:-1.85pt;margin-top:7.65pt;width:10.55pt;height:10.5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Demonstrates an awareness of patients/families’ spiritual, cultural, ethnic and/or social values.</w:t>
            </w:r>
          </w:p>
          <w:p w14:paraId="0C863A49" w14:textId="77777777" w:rsidR="00083EF9" w:rsidRPr="00F31603" w:rsidRDefault="00083EF9" w:rsidP="00083EF9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3985" w:type="dxa"/>
          </w:tcPr>
          <w:p w14:paraId="1476C1FD" w14:textId="77777777" w:rsidR="00083EF9" w:rsidRPr="00F31603" w:rsidRDefault="00083EF9" w:rsidP="00083EF9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7675F4FD" wp14:editId="5F381CA5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97155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29AB4" id="Rectangle 15" o:spid="_x0000_s1026" style="position:absolute;margin-left:-1.35pt;margin-top:7.65pt;width:10.55pt;height:10.5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Demonstrates an awareness of and provides nursing care that incorporates patients/families’ spiritual, cultural, ethnic, and/or social values.</w:t>
            </w:r>
          </w:p>
        </w:tc>
      </w:tr>
      <w:tr w:rsidR="00083EF9" w:rsidRPr="00F31603" w14:paraId="305A3DA0" w14:textId="77777777" w:rsidTr="005D014A">
        <w:tc>
          <w:tcPr>
            <w:tcW w:w="1560" w:type="dxa"/>
            <w:vAlign w:val="center"/>
          </w:tcPr>
          <w:p w14:paraId="3BA9E398" w14:textId="77777777" w:rsidR="00083EF9" w:rsidRPr="00F31603" w:rsidRDefault="00083EF9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t>4</w:t>
            </w:r>
          </w:p>
          <w:p w14:paraId="7F8D2205" w14:textId="77777777" w:rsidR="00083EF9" w:rsidRPr="00F31603" w:rsidRDefault="00083EF9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31603">
              <w:rPr>
                <w:rFonts w:ascii="Garamond" w:hAnsi="Garamond" w:cstheme="minorHAnsi"/>
                <w:b/>
                <w:sz w:val="20"/>
                <w:szCs w:val="20"/>
              </w:rPr>
              <w:t>Patient centered care</w:t>
            </w:r>
          </w:p>
        </w:tc>
        <w:tc>
          <w:tcPr>
            <w:tcW w:w="3493" w:type="dxa"/>
          </w:tcPr>
          <w:p w14:paraId="645F17EB" w14:textId="77777777" w:rsidR="00083EF9" w:rsidRPr="00F31603" w:rsidRDefault="00083EF9" w:rsidP="00083EF9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2644892B" wp14:editId="227689A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90805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BF718" id="Rectangle 16" o:spid="_x0000_s1026" style="position:absolute;margin-left:3pt;margin-top:7.15pt;width:10.55pt;height:10.5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 xml:space="preserve">Unable to identify relevant changes in patient condition. </w:t>
            </w:r>
          </w:p>
          <w:p w14:paraId="2F258730" w14:textId="77777777" w:rsidR="00083EF9" w:rsidRPr="00F31603" w:rsidRDefault="00083EF9" w:rsidP="00083EF9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3742" w:type="dxa"/>
          </w:tcPr>
          <w:p w14:paraId="4DBFF6BB" w14:textId="77777777" w:rsidR="00083EF9" w:rsidRPr="00F31603" w:rsidRDefault="00083EF9" w:rsidP="00083EF9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2E4F08D2" wp14:editId="458EB278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90805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0335A" id="Rectangle 17" o:spid="_x0000_s1026" style="position:absolute;margin-left:-1.85pt;margin-top:7.15pt;width:10.55pt;height:10.5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Identifies relevant changes in patient condition.</w:t>
            </w:r>
          </w:p>
          <w:p w14:paraId="586949E9" w14:textId="77777777" w:rsidR="00083EF9" w:rsidRPr="00F31603" w:rsidRDefault="00083EF9" w:rsidP="00083EF9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3985" w:type="dxa"/>
          </w:tcPr>
          <w:p w14:paraId="5A4551A6" w14:textId="77777777" w:rsidR="00083EF9" w:rsidRPr="00F31603" w:rsidRDefault="00083EF9" w:rsidP="00083EF9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29121DBB" wp14:editId="4F178357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90805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D8279" id="Rectangle 18" o:spid="_x0000_s1026" style="position:absolute;margin-left:-1.35pt;margin-top:7.15pt;width:10.55pt;height:10.5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Identifies relevant changes in patient condition and takes appropriate action to intervene (e.g. contacting provider using SBAR, implements independent nursing actions, etc.).</w:t>
            </w:r>
          </w:p>
        </w:tc>
      </w:tr>
      <w:tr w:rsidR="00083EF9" w:rsidRPr="00F31603" w14:paraId="19487360" w14:textId="77777777" w:rsidTr="005D014A">
        <w:tc>
          <w:tcPr>
            <w:tcW w:w="1560" w:type="dxa"/>
            <w:vAlign w:val="center"/>
          </w:tcPr>
          <w:p w14:paraId="10FAE152" w14:textId="77777777" w:rsidR="00083EF9" w:rsidRDefault="00083EF9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t>5</w:t>
            </w:r>
          </w:p>
          <w:p w14:paraId="03A2B121" w14:textId="77777777" w:rsidR="00083EF9" w:rsidRPr="00F31603" w:rsidRDefault="00083EF9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31603">
              <w:rPr>
                <w:rFonts w:ascii="Garamond" w:hAnsi="Garamond" w:cstheme="minorHAnsi"/>
                <w:b/>
                <w:sz w:val="20"/>
                <w:szCs w:val="20"/>
              </w:rPr>
              <w:t>Patient centered care</w:t>
            </w:r>
          </w:p>
        </w:tc>
        <w:tc>
          <w:tcPr>
            <w:tcW w:w="3493" w:type="dxa"/>
          </w:tcPr>
          <w:p w14:paraId="1371E428" w14:textId="77777777" w:rsidR="00083EF9" w:rsidRPr="00F31603" w:rsidRDefault="00083EF9" w:rsidP="00083EF9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370B66AD" wp14:editId="7B700F9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55880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5D02C" id="Rectangle 19" o:spid="_x0000_s1026" style="position:absolute;margin-left:3pt;margin-top:4.4pt;width:10.55pt;height:10.5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Does not prioritize nursing care.</w:t>
            </w:r>
          </w:p>
          <w:p w14:paraId="134A899B" w14:textId="77777777" w:rsidR="00083EF9" w:rsidRPr="00F31603" w:rsidRDefault="00083EF9" w:rsidP="00083EF9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3742" w:type="dxa"/>
          </w:tcPr>
          <w:p w14:paraId="2D8DC631" w14:textId="77777777" w:rsidR="00083EF9" w:rsidRPr="00F31603" w:rsidRDefault="00083EF9" w:rsidP="00083EF9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4B6EC939" wp14:editId="105E2CA0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55880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A23A2" id="Rectangle 20" o:spid="_x0000_s1026" style="position:absolute;margin-left:-1.85pt;margin-top:4.4pt;width:10.55pt;height:10.5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 xml:space="preserve">Safely prioritizes nursing care, but may require occasional guidance.  </w:t>
            </w:r>
          </w:p>
        </w:tc>
        <w:tc>
          <w:tcPr>
            <w:tcW w:w="3985" w:type="dxa"/>
          </w:tcPr>
          <w:p w14:paraId="32F91932" w14:textId="77777777" w:rsidR="00083EF9" w:rsidRPr="00F31603" w:rsidRDefault="00083EF9" w:rsidP="00083EF9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742A6965" wp14:editId="1C57F8B7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55880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86410" id="Rectangle 21" o:spid="_x0000_s1026" style="position:absolute;margin-left:-1.35pt;margin-top:4.4pt;width:10.55pt;height:10.5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Independently and safely prioritizes nursing care.</w:t>
            </w:r>
          </w:p>
        </w:tc>
      </w:tr>
      <w:tr w:rsidR="00083EF9" w:rsidRPr="00F31603" w14:paraId="47DF4A79" w14:textId="77777777" w:rsidTr="005D014A">
        <w:tc>
          <w:tcPr>
            <w:tcW w:w="1560" w:type="dxa"/>
            <w:vMerge w:val="restart"/>
            <w:vAlign w:val="center"/>
          </w:tcPr>
          <w:p w14:paraId="0B7EE60C" w14:textId="77777777" w:rsidR="00083EF9" w:rsidRPr="00F31603" w:rsidRDefault="00083EF9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t>6</w:t>
            </w:r>
          </w:p>
          <w:p w14:paraId="1E4C085E" w14:textId="77777777" w:rsidR="00083EF9" w:rsidRPr="00F31603" w:rsidRDefault="00083EF9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31603">
              <w:rPr>
                <w:rFonts w:ascii="Garamond" w:hAnsi="Garamond" w:cstheme="minorHAnsi"/>
                <w:b/>
                <w:sz w:val="20"/>
                <w:szCs w:val="20"/>
              </w:rPr>
              <w:t>Patient Centered Care</w:t>
            </w:r>
          </w:p>
        </w:tc>
        <w:tc>
          <w:tcPr>
            <w:tcW w:w="3493" w:type="dxa"/>
          </w:tcPr>
          <w:p w14:paraId="65E9C5DA" w14:textId="77777777" w:rsidR="00083EF9" w:rsidRPr="00F31603" w:rsidRDefault="00083EF9" w:rsidP="00083EF9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1A1A31CB" wp14:editId="2C8AB58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106680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59F83" id="Rectangle 22" o:spid="_x0000_s1026" style="position:absolute;margin-left:3pt;margin-top:8.4pt;width:10.55pt;height:10.5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Does not use therapeutic and developmentally appropriate communication when interacting with patients and families.</w:t>
            </w:r>
          </w:p>
        </w:tc>
        <w:tc>
          <w:tcPr>
            <w:tcW w:w="3742" w:type="dxa"/>
          </w:tcPr>
          <w:p w14:paraId="545835E1" w14:textId="77777777" w:rsidR="00083EF9" w:rsidRPr="00F31603" w:rsidRDefault="00083EF9" w:rsidP="00083EF9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79F4F403" wp14:editId="2BE473A5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106680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F1F51" id="Rectangle 23" o:spid="_x0000_s1026" style="position:absolute;margin-left:-1.85pt;margin-top:8.4pt;width:10.55pt;height:10.5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 xml:space="preserve">Uses therapeutic and developmentally appropriate communication when interacting with patients and families but requires occasional prompting. </w:t>
            </w:r>
          </w:p>
        </w:tc>
        <w:tc>
          <w:tcPr>
            <w:tcW w:w="3985" w:type="dxa"/>
          </w:tcPr>
          <w:p w14:paraId="5717D1FA" w14:textId="77777777" w:rsidR="00083EF9" w:rsidRPr="00F31603" w:rsidRDefault="00083EF9" w:rsidP="00083EF9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45420AEE" wp14:editId="767E4C9F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106680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61457" id="Rectangle 24" o:spid="_x0000_s1026" style="position:absolute;margin-left:-1.35pt;margin-top:8.4pt;width:10.55pt;height:10.5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Consistently uses therapeutic and developmentally appropriate communication when interacting with patient and families.</w:t>
            </w:r>
          </w:p>
        </w:tc>
      </w:tr>
      <w:tr w:rsidR="00083EF9" w:rsidRPr="00F31603" w14:paraId="17FA0A94" w14:textId="77777777" w:rsidTr="005D014A">
        <w:tc>
          <w:tcPr>
            <w:tcW w:w="1560" w:type="dxa"/>
            <w:vMerge/>
            <w:vAlign w:val="center"/>
          </w:tcPr>
          <w:p w14:paraId="5C38D7F3" w14:textId="77777777" w:rsidR="00083EF9" w:rsidRPr="00F31603" w:rsidRDefault="00083EF9" w:rsidP="007C7204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11220" w:type="dxa"/>
            <w:gridSpan w:val="3"/>
          </w:tcPr>
          <w:p w14:paraId="0BC176DF" w14:textId="77777777" w:rsidR="00083EF9" w:rsidRPr="00F31603" w:rsidRDefault="00083EF9" w:rsidP="00083EF9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F31603">
              <w:rPr>
                <w:rFonts w:ascii="Garamond" w:eastAsia="Times New Roman" w:hAnsi="Garamond" w:cstheme="minorHAnsi"/>
                <w:b/>
                <w:sz w:val="20"/>
                <w:szCs w:val="20"/>
              </w:rPr>
              <w:t>Note:</w: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 xml:space="preserve"> Therapeutic communication is defined as the process of interacting with the patient in a manner that focuses on the patient’s physical, mental, emotional, and spiritual well-being while maintaining a professional boundary. Examples of therapeutic communication techniques include: using silence, active listening, summarizing, etc. </w:t>
            </w:r>
          </w:p>
        </w:tc>
      </w:tr>
      <w:tr w:rsidR="00083EF9" w:rsidRPr="00F31603" w14:paraId="06600BF1" w14:textId="77777777" w:rsidTr="005D014A">
        <w:tc>
          <w:tcPr>
            <w:tcW w:w="1560" w:type="dxa"/>
            <w:vMerge w:val="restart"/>
            <w:vAlign w:val="center"/>
          </w:tcPr>
          <w:p w14:paraId="6E7480C4" w14:textId="77777777" w:rsidR="00083EF9" w:rsidRPr="00F31603" w:rsidRDefault="00083EF9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t>7</w:t>
            </w:r>
          </w:p>
          <w:p w14:paraId="067CD778" w14:textId="77777777" w:rsidR="00083EF9" w:rsidRPr="00F31603" w:rsidRDefault="00083EF9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31603">
              <w:rPr>
                <w:rFonts w:ascii="Garamond" w:hAnsi="Garamond" w:cstheme="minorHAnsi"/>
                <w:b/>
                <w:sz w:val="20"/>
                <w:szCs w:val="20"/>
              </w:rPr>
              <w:t>Teamwork and collaboration</w:t>
            </w:r>
          </w:p>
        </w:tc>
        <w:tc>
          <w:tcPr>
            <w:tcW w:w="3493" w:type="dxa"/>
          </w:tcPr>
          <w:p w14:paraId="7E62B83C" w14:textId="77777777" w:rsidR="00083EF9" w:rsidRPr="00F31603" w:rsidRDefault="00083EF9" w:rsidP="00083EF9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11AA1F69" wp14:editId="676CC80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74930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97EF3" id="Rectangle 25" o:spid="_x0000_s1026" style="position:absolute;margin-left:.75pt;margin-top:5.9pt;width:10.55pt;height:10.5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Does not engage with and incorporate the healthcare team in the care of patients/families.  </w:t>
            </w:r>
          </w:p>
          <w:p w14:paraId="2C42C4FE" w14:textId="77777777" w:rsidR="00083EF9" w:rsidRPr="00F31603" w:rsidRDefault="00083EF9" w:rsidP="00083EF9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3742" w:type="dxa"/>
          </w:tcPr>
          <w:p w14:paraId="188C0D08" w14:textId="77777777" w:rsidR="00083EF9" w:rsidRPr="00F31603" w:rsidRDefault="00083EF9" w:rsidP="00083EF9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4683B58B" wp14:editId="434D5BD7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84455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0F830" id="Rectangle 26" o:spid="_x0000_s1026" style="position:absolute;margin-left:-1.85pt;margin-top:6.65pt;width:10.55pt;height:10.5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Occasionally engages with and incorporates the healthcare team in the care of patients/families. </w:t>
            </w:r>
          </w:p>
          <w:p w14:paraId="4FDCADB1" w14:textId="77777777" w:rsidR="00083EF9" w:rsidRPr="00F31603" w:rsidRDefault="00083EF9" w:rsidP="00083EF9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3985" w:type="dxa"/>
          </w:tcPr>
          <w:p w14:paraId="60004B92" w14:textId="77777777" w:rsidR="00083EF9" w:rsidRPr="00F31603" w:rsidRDefault="00083EF9" w:rsidP="00083EF9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45D86A64" wp14:editId="043E12E0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65405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ECC99" id="Rectangle 27" o:spid="_x0000_s1026" style="position:absolute;margin-left:-1.35pt;margin-top:5.15pt;width:10.55pt;height:10.5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Consistently engages with and incorporates the healthcare team in the care of patients/families and incorporates the healthcare team into the care plan of patients/families. </w:t>
            </w:r>
          </w:p>
        </w:tc>
      </w:tr>
      <w:tr w:rsidR="00083EF9" w:rsidRPr="00F31603" w14:paraId="0C8F65DD" w14:textId="77777777" w:rsidTr="005D014A">
        <w:tc>
          <w:tcPr>
            <w:tcW w:w="1560" w:type="dxa"/>
            <w:vMerge/>
            <w:vAlign w:val="center"/>
          </w:tcPr>
          <w:p w14:paraId="2DB6BF3E" w14:textId="77777777" w:rsidR="00083EF9" w:rsidRPr="00F31603" w:rsidRDefault="00083EF9" w:rsidP="007C7204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11220" w:type="dxa"/>
            <w:gridSpan w:val="3"/>
          </w:tcPr>
          <w:p w14:paraId="56D38B2F" w14:textId="77777777" w:rsidR="00083EF9" w:rsidRPr="00F31603" w:rsidRDefault="00083EF9" w:rsidP="00083EF9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F31603">
              <w:rPr>
                <w:rFonts w:ascii="Garamond" w:eastAsia="Times New Roman" w:hAnsi="Garamond" w:cstheme="minorHAnsi"/>
                <w:b/>
                <w:sz w:val="20"/>
                <w:szCs w:val="20"/>
              </w:rPr>
              <w:t>Note:</w: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 xml:space="preserve"> Healthcare team can include but is not limited to nurses, doctors, social workers, therapists, peers during pre and post conference/debrief, etc.</w:t>
            </w:r>
          </w:p>
        </w:tc>
      </w:tr>
      <w:tr w:rsidR="00083EF9" w:rsidRPr="00F31603" w14:paraId="4AFBBE51" w14:textId="77777777" w:rsidTr="005D014A">
        <w:tc>
          <w:tcPr>
            <w:tcW w:w="1560" w:type="dxa"/>
            <w:vMerge w:val="restart"/>
            <w:vAlign w:val="center"/>
          </w:tcPr>
          <w:p w14:paraId="74439650" w14:textId="77777777" w:rsidR="00083EF9" w:rsidRPr="00F31603" w:rsidRDefault="00083EF9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t>8</w:t>
            </w:r>
          </w:p>
          <w:p w14:paraId="5FEA82C2" w14:textId="77777777" w:rsidR="00083EF9" w:rsidRPr="00F31603" w:rsidRDefault="00083EF9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31603">
              <w:rPr>
                <w:rFonts w:ascii="Garamond" w:hAnsi="Garamond" w:cstheme="minorHAnsi"/>
                <w:b/>
                <w:sz w:val="20"/>
                <w:szCs w:val="20"/>
              </w:rPr>
              <w:t>Teamwork and collaboration</w:t>
            </w:r>
          </w:p>
        </w:tc>
        <w:tc>
          <w:tcPr>
            <w:tcW w:w="3493" w:type="dxa"/>
          </w:tcPr>
          <w:p w14:paraId="42A72484" w14:textId="77777777" w:rsidR="00083EF9" w:rsidRPr="00F31603" w:rsidRDefault="00083EF9" w:rsidP="00083EF9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1A765074" wp14:editId="6D9084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AA8B0" id="Rectangle 28" o:spid="_x0000_s1026" style="position:absolute;margin-left:0;margin-top:5.65pt;width:10.55pt;height:10.5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Does not provide patient information in an organized manner and/or does not make recommendations for patient care (e.g. SBAR). </w:t>
            </w:r>
          </w:p>
        </w:tc>
        <w:tc>
          <w:tcPr>
            <w:tcW w:w="3742" w:type="dxa"/>
          </w:tcPr>
          <w:p w14:paraId="2130C634" w14:textId="77777777" w:rsidR="00083EF9" w:rsidRPr="00F31603" w:rsidRDefault="00083EF9" w:rsidP="00083EF9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47F9289D" wp14:editId="67A0AA1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52705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0CAB6" id="Rectangle 29" o:spid="_x0000_s1026" style="position:absolute;margin-left:-.35pt;margin-top:4.15pt;width:10.55pt;height:10.5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Provides patient information in an organized manner and makes recommendations for care (e.g. SBAR) with occasional assistance.</w:t>
            </w:r>
          </w:p>
        </w:tc>
        <w:tc>
          <w:tcPr>
            <w:tcW w:w="3985" w:type="dxa"/>
          </w:tcPr>
          <w:p w14:paraId="67308218" w14:textId="77777777" w:rsidR="00083EF9" w:rsidRPr="00F31603" w:rsidRDefault="00083EF9" w:rsidP="00083EF9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3C97EAE6" wp14:editId="1BE3BEA5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71755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12E8B" id="Rectangle 30" o:spid="_x0000_s1026" style="position:absolute;margin-left:-1.35pt;margin-top:5.65pt;width:10.55pt;height:10.5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Independently provides patient information in an organized manner and makes recommendations for care (e.g. SBAR). </w:t>
            </w:r>
          </w:p>
        </w:tc>
      </w:tr>
      <w:tr w:rsidR="00083EF9" w:rsidRPr="00F31603" w14:paraId="676A9272" w14:textId="77777777" w:rsidTr="001B7262">
        <w:tc>
          <w:tcPr>
            <w:tcW w:w="1560" w:type="dxa"/>
            <w:vMerge/>
          </w:tcPr>
          <w:p w14:paraId="36C0FCF9" w14:textId="77777777" w:rsidR="00083EF9" w:rsidRPr="00F31603" w:rsidRDefault="00083EF9" w:rsidP="00083EF9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11220" w:type="dxa"/>
            <w:gridSpan w:val="3"/>
          </w:tcPr>
          <w:p w14:paraId="24B5A43E" w14:textId="77777777" w:rsidR="00083EF9" w:rsidRPr="00F31603" w:rsidRDefault="00083EF9" w:rsidP="00083EF9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F31603">
              <w:rPr>
                <w:rFonts w:ascii="Garamond" w:eastAsia="Times New Roman" w:hAnsi="Garamond" w:cstheme="minorHAnsi"/>
                <w:b/>
                <w:sz w:val="20"/>
                <w:szCs w:val="20"/>
              </w:rPr>
              <w:t>Note:</w: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 xml:space="preserve"> Providing patient information can refer to discussing patients in post-conference or debrief, sharing information with the interprofessional healthcare team, providing handoff communication, etc.</w:t>
            </w:r>
          </w:p>
        </w:tc>
      </w:tr>
      <w:tr w:rsidR="002E09F6" w:rsidRPr="00F31603" w14:paraId="01BB0C51" w14:textId="77777777" w:rsidTr="005D014A">
        <w:trPr>
          <w:trHeight w:val="854"/>
        </w:trPr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7E811AE4" w14:textId="77777777" w:rsidR="002E09F6" w:rsidRPr="00F31603" w:rsidRDefault="002E09F6" w:rsidP="0088351D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lastRenderedPageBreak/>
              <w:t>QSEN/AACN Essential</w:t>
            </w:r>
          </w:p>
          <w:p w14:paraId="39F1AA38" w14:textId="77777777" w:rsidR="002E09F6" w:rsidRPr="00405ACA" w:rsidRDefault="002E09F6" w:rsidP="0088351D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t>Competencies</w:t>
            </w:r>
          </w:p>
        </w:tc>
        <w:tc>
          <w:tcPr>
            <w:tcW w:w="3493" w:type="dxa"/>
            <w:shd w:val="clear" w:color="auto" w:fill="D0CECE" w:themeFill="background2" w:themeFillShade="E6"/>
            <w:vAlign w:val="center"/>
          </w:tcPr>
          <w:p w14:paraId="071BF6E5" w14:textId="77777777" w:rsidR="002E09F6" w:rsidRDefault="002E09F6" w:rsidP="00786187">
            <w:pPr>
              <w:rPr>
                <w:rFonts w:ascii="Garamond" w:eastAsia="Times New Roman" w:hAnsi="Garamond" w:cstheme="minorHAnsi"/>
                <w:noProof/>
                <w:sz w:val="20"/>
                <w:szCs w:val="20"/>
              </w:rPr>
            </w:pPr>
            <w:r w:rsidRPr="00405ACA">
              <w:rPr>
                <w:rFonts w:ascii="Garamond" w:hAnsi="Garamond"/>
                <w:b/>
                <w:sz w:val="20"/>
                <w:szCs w:val="20"/>
              </w:rPr>
              <w:t xml:space="preserve">Level 1: The student has </w:t>
            </w:r>
            <w:r w:rsidRPr="00405ACA">
              <w:rPr>
                <w:rFonts w:ascii="Garamond" w:hAnsi="Garamond"/>
                <w:b/>
                <w:i/>
                <w:sz w:val="20"/>
                <w:szCs w:val="20"/>
              </w:rPr>
              <w:t>not met</w:t>
            </w:r>
            <w:r w:rsidRPr="00405ACA">
              <w:rPr>
                <w:rFonts w:ascii="Garamond" w:hAnsi="Garamond"/>
                <w:b/>
                <w:sz w:val="20"/>
                <w:szCs w:val="20"/>
              </w:rPr>
              <w:t xml:space="preserve"> the objectives</w:t>
            </w:r>
            <w:r>
              <w:rPr>
                <w:rFonts w:ascii="Garamond" w:hAnsi="Garamond"/>
                <w:b/>
                <w:sz w:val="20"/>
                <w:szCs w:val="20"/>
              </w:rPr>
              <w:t>.</w:t>
            </w:r>
          </w:p>
        </w:tc>
        <w:tc>
          <w:tcPr>
            <w:tcW w:w="3742" w:type="dxa"/>
            <w:shd w:val="clear" w:color="auto" w:fill="D0CECE" w:themeFill="background2" w:themeFillShade="E6"/>
            <w:vAlign w:val="center"/>
          </w:tcPr>
          <w:p w14:paraId="56DB6CC8" w14:textId="77777777" w:rsidR="002E09F6" w:rsidRDefault="002E09F6" w:rsidP="00786187">
            <w:pPr>
              <w:rPr>
                <w:rFonts w:ascii="Garamond" w:eastAsia="Times New Roman" w:hAnsi="Garamond" w:cstheme="minorHAnsi"/>
                <w:noProof/>
                <w:sz w:val="20"/>
                <w:szCs w:val="20"/>
              </w:rPr>
            </w:pPr>
            <w:r w:rsidRPr="00405ACA">
              <w:rPr>
                <w:rFonts w:ascii="Garamond" w:hAnsi="Garamond"/>
                <w:b/>
                <w:sz w:val="20"/>
                <w:szCs w:val="20"/>
              </w:rPr>
              <w:t>Level 2: The student has met the objectives. The behavior is primarily carried out independently and/or in response to occasional external guidance.</w:t>
            </w:r>
          </w:p>
        </w:tc>
        <w:tc>
          <w:tcPr>
            <w:tcW w:w="3985" w:type="dxa"/>
            <w:shd w:val="clear" w:color="auto" w:fill="D0CECE" w:themeFill="background2" w:themeFillShade="E6"/>
            <w:vAlign w:val="center"/>
          </w:tcPr>
          <w:p w14:paraId="3AE91A56" w14:textId="77777777" w:rsidR="002E09F6" w:rsidRPr="00405ACA" w:rsidRDefault="002E09F6" w:rsidP="0078618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05ACA">
              <w:rPr>
                <w:rFonts w:ascii="Garamond" w:hAnsi="Garamond"/>
                <w:b/>
                <w:sz w:val="20"/>
                <w:szCs w:val="20"/>
              </w:rPr>
              <w:t>Level 3: The student has met the objective. The behavior occurs independently, competently, and consistently.</w:t>
            </w:r>
          </w:p>
          <w:p w14:paraId="1BA41B61" w14:textId="77777777" w:rsidR="002E09F6" w:rsidRDefault="002E09F6" w:rsidP="00786187">
            <w:pPr>
              <w:rPr>
                <w:rFonts w:ascii="Garamond" w:eastAsia="Times New Roman" w:hAnsi="Garamond" w:cstheme="minorHAnsi"/>
                <w:noProof/>
                <w:sz w:val="20"/>
                <w:szCs w:val="20"/>
              </w:rPr>
            </w:pPr>
          </w:p>
        </w:tc>
      </w:tr>
      <w:tr w:rsidR="002E09F6" w:rsidRPr="00F31603" w14:paraId="2CC829F5" w14:textId="77777777" w:rsidTr="005D014A">
        <w:tc>
          <w:tcPr>
            <w:tcW w:w="1560" w:type="dxa"/>
            <w:vMerge w:val="restart"/>
            <w:shd w:val="clear" w:color="auto" w:fill="auto"/>
            <w:vAlign w:val="center"/>
          </w:tcPr>
          <w:p w14:paraId="7FD43C1D" w14:textId="77777777" w:rsidR="002E09F6" w:rsidRPr="00F31603" w:rsidRDefault="002E09F6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t>9</w:t>
            </w:r>
          </w:p>
          <w:p w14:paraId="0C1329B0" w14:textId="77777777" w:rsidR="002E09F6" w:rsidRPr="00F31603" w:rsidRDefault="002E09F6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31603">
              <w:rPr>
                <w:rFonts w:ascii="Garamond" w:hAnsi="Garamond" w:cstheme="minorHAnsi"/>
                <w:b/>
                <w:sz w:val="20"/>
                <w:szCs w:val="20"/>
              </w:rPr>
              <w:t>Teamwork and collaboration</w:t>
            </w:r>
          </w:p>
        </w:tc>
        <w:tc>
          <w:tcPr>
            <w:tcW w:w="3493" w:type="dxa"/>
          </w:tcPr>
          <w:p w14:paraId="563306CC" w14:textId="77777777" w:rsidR="002E09F6" w:rsidRPr="00F31603" w:rsidRDefault="002E09F6" w:rsidP="002E09F6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2B1B478F" wp14:editId="5D1C3EB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88265</wp:posOffset>
                      </wp:positionV>
                      <wp:extent cx="133731" cy="135636"/>
                      <wp:effectExtent l="0" t="0" r="19050" b="17145"/>
                      <wp:wrapThrough wrapText="bothSides">
                        <wp:wrapPolygon edited="0">
                          <wp:start x="0" y="0"/>
                          <wp:lineTo x="0" y="20282"/>
                          <wp:lineTo x="20571" y="20282"/>
                          <wp:lineTo x="20571" y="0"/>
                          <wp:lineTo x="0" y="0"/>
                        </wp:wrapPolygon>
                      </wp:wrapThrough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56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E8A2C" id="Rectangle 31" o:spid="_x0000_s1026" style="position:absolute;margin-left:.75pt;margin-top:6.95pt;width:10.55pt;height:10.7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Does not participate in</w:t>
            </w:r>
            <w:r>
              <w:rPr>
                <w:rFonts w:ascii="Garamond" w:eastAsia="Times New Roman" w:hAnsi="Garamond" w:cstheme="minorHAnsi"/>
                <w:sz w:val="20"/>
                <w:szCs w:val="20"/>
              </w:rPr>
              <w:t xml:space="preserve"> </w: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group discussions.</w:t>
            </w:r>
          </w:p>
          <w:p w14:paraId="7E98B358" w14:textId="77777777" w:rsidR="002E09F6" w:rsidRPr="00F31603" w:rsidRDefault="002E09F6" w:rsidP="002E09F6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3742" w:type="dxa"/>
          </w:tcPr>
          <w:p w14:paraId="4325451C" w14:textId="77777777" w:rsidR="002E09F6" w:rsidRPr="00F31603" w:rsidRDefault="002E09F6" w:rsidP="002E09F6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5094EFCC" wp14:editId="50BCFA10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79375</wp:posOffset>
                      </wp:positionV>
                      <wp:extent cx="133350" cy="1333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DC3F9" id="Rectangle 32" o:spid="_x0000_s1026" style="position:absolute;margin-left:-1.85pt;margin-top:6.25pt;width:10.5pt;height:10.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Participates in group discussions, occasionally demonstrating integration of course content into clinical practice</w:t>
            </w:r>
          </w:p>
        </w:tc>
        <w:tc>
          <w:tcPr>
            <w:tcW w:w="3985" w:type="dxa"/>
          </w:tcPr>
          <w:p w14:paraId="07D90CAE" w14:textId="77777777" w:rsidR="002E09F6" w:rsidRPr="00F31603" w:rsidRDefault="002E09F6" w:rsidP="002E09F6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7CC03D72" wp14:editId="22244388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68580</wp:posOffset>
                      </wp:positionV>
                      <wp:extent cx="133731" cy="132969"/>
                      <wp:effectExtent l="0" t="0" r="19050" b="19685"/>
                      <wp:wrapThrough wrapText="bothSides">
                        <wp:wrapPolygon edited="0">
                          <wp:start x="0" y="0"/>
                          <wp:lineTo x="0" y="20670"/>
                          <wp:lineTo x="20571" y="20670"/>
                          <wp:lineTo x="20571" y="0"/>
                          <wp:lineTo x="0" y="0"/>
                        </wp:wrapPolygon>
                      </wp:wrapThrough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29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A4DCF" id="Rectangle 33" o:spid="_x0000_s1026" style="position:absolute;margin-left:-1.35pt;margin-top:5.4pt;width:10.55pt;height:10.4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Participates in group discussions, consistently demonstrating integration of course content into clinical practice.</w:t>
            </w:r>
          </w:p>
        </w:tc>
      </w:tr>
      <w:tr w:rsidR="002E09F6" w:rsidRPr="00F31603" w14:paraId="2829CCB5" w14:textId="77777777" w:rsidTr="005D014A">
        <w:tc>
          <w:tcPr>
            <w:tcW w:w="1560" w:type="dxa"/>
            <w:vMerge/>
            <w:shd w:val="clear" w:color="auto" w:fill="auto"/>
            <w:vAlign w:val="center"/>
          </w:tcPr>
          <w:p w14:paraId="15FE5F11" w14:textId="77777777" w:rsidR="002E09F6" w:rsidRPr="00F31603" w:rsidRDefault="002E09F6" w:rsidP="007C7204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11220" w:type="dxa"/>
            <w:gridSpan w:val="3"/>
          </w:tcPr>
          <w:p w14:paraId="5A91D874" w14:textId="77777777" w:rsidR="002E09F6" w:rsidRPr="00F31603" w:rsidRDefault="002E09F6" w:rsidP="002E09F6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F31603">
              <w:rPr>
                <w:rFonts w:ascii="Garamond" w:eastAsia="Times New Roman" w:hAnsi="Garamond" w:cstheme="minorHAnsi"/>
                <w:b/>
                <w:sz w:val="20"/>
                <w:szCs w:val="20"/>
              </w:rPr>
              <w:t>Note:</w: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 xml:space="preserve"> Group can refer to pre/post conference or debrief with peers, interdisciplinary groups such as Huddles, or healthcare team meetings, etc.</w:t>
            </w:r>
          </w:p>
        </w:tc>
      </w:tr>
      <w:tr w:rsidR="002E09F6" w:rsidRPr="00F31603" w14:paraId="4C65A54D" w14:textId="77777777" w:rsidTr="005D014A">
        <w:tc>
          <w:tcPr>
            <w:tcW w:w="1560" w:type="dxa"/>
            <w:vMerge w:val="restart"/>
            <w:vAlign w:val="center"/>
          </w:tcPr>
          <w:p w14:paraId="669F0B2D" w14:textId="77777777" w:rsidR="002E09F6" w:rsidRPr="00F31603" w:rsidRDefault="002E09F6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t>10</w:t>
            </w:r>
          </w:p>
          <w:p w14:paraId="7E7CABDD" w14:textId="77777777" w:rsidR="002E09F6" w:rsidRPr="00F31603" w:rsidRDefault="002E09F6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31603">
              <w:rPr>
                <w:rFonts w:ascii="Garamond" w:hAnsi="Garamond" w:cstheme="minorHAnsi"/>
                <w:b/>
                <w:sz w:val="20"/>
                <w:szCs w:val="20"/>
              </w:rPr>
              <w:t>Teamwork and collaboration</w:t>
            </w:r>
          </w:p>
        </w:tc>
        <w:tc>
          <w:tcPr>
            <w:tcW w:w="3493" w:type="dxa"/>
          </w:tcPr>
          <w:p w14:paraId="0FDA3A6B" w14:textId="77777777" w:rsidR="002E09F6" w:rsidRPr="00F31603" w:rsidRDefault="002E09F6" w:rsidP="002E09F6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76024488" wp14:editId="72E36EB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69215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C8DF6" id="Rectangle 34" o:spid="_x0000_s1026" style="position:absolute;margin-left:3pt;margin-top:5.45pt;width:10.55pt;height:10.5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Verbal and nonverbal cues show disengagement with the group.  </w:t>
            </w:r>
          </w:p>
          <w:p w14:paraId="41FFDB89" w14:textId="77777777" w:rsidR="002E09F6" w:rsidRPr="00F31603" w:rsidRDefault="002E09F6" w:rsidP="002E09F6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3742" w:type="dxa"/>
          </w:tcPr>
          <w:p w14:paraId="0F95E73F" w14:textId="77777777" w:rsidR="002E09F6" w:rsidRPr="00F31603" w:rsidRDefault="002E09F6" w:rsidP="002E09F6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 xml:space="preserve">Verbal and nonverbal cues show engagement with the group. </w:t>
            </w:r>
          </w:p>
          <w:p w14:paraId="04D51283" w14:textId="77777777" w:rsidR="002E09F6" w:rsidRPr="00F31603" w:rsidRDefault="002E09F6" w:rsidP="002E09F6">
            <w:pPr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500C1B01" wp14:editId="0CE6996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-216535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4520E" id="Rectangle 35" o:spid="_x0000_s1026" style="position:absolute;margin-left:-1.85pt;margin-top:-17.05pt;width:10.55pt;height:10.5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" filled="f" strokecolor="black [3213]" strokeweight=".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3985" w:type="dxa"/>
          </w:tcPr>
          <w:p w14:paraId="7D33EF06" w14:textId="77777777" w:rsidR="002E09F6" w:rsidRPr="00F31603" w:rsidRDefault="002E09F6" w:rsidP="002E09F6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7B74CA1B" wp14:editId="064007EC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69215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04C7A" id="Rectangle 36" o:spid="_x0000_s1026" style="position:absolute;margin-left:-1.35pt;margin-top:5.45pt;width:10.55pt;height:10.5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Verbal and nonverbal cues show engagement with the group demonstrating respect and contributing to positive group dynamics.</w:t>
            </w:r>
          </w:p>
        </w:tc>
      </w:tr>
      <w:tr w:rsidR="002E09F6" w:rsidRPr="00F31603" w14:paraId="2B26DE37" w14:textId="77777777" w:rsidTr="005D014A">
        <w:tc>
          <w:tcPr>
            <w:tcW w:w="1560" w:type="dxa"/>
            <w:vMerge/>
            <w:vAlign w:val="center"/>
          </w:tcPr>
          <w:p w14:paraId="72835901" w14:textId="77777777" w:rsidR="002E09F6" w:rsidRPr="00F31603" w:rsidRDefault="002E09F6" w:rsidP="007C7204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11220" w:type="dxa"/>
            <w:gridSpan w:val="3"/>
          </w:tcPr>
          <w:p w14:paraId="33FA79FE" w14:textId="77777777" w:rsidR="002E09F6" w:rsidRPr="00F31603" w:rsidRDefault="002E09F6" w:rsidP="002E09F6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F31603">
              <w:rPr>
                <w:rFonts w:ascii="Garamond" w:eastAsia="Times New Roman" w:hAnsi="Garamond" w:cstheme="minorHAnsi"/>
                <w:b/>
                <w:sz w:val="20"/>
                <w:szCs w:val="20"/>
              </w:rPr>
              <w:t>Note:</w: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 xml:space="preserve"> Group can refer to pre/post conference or debrief with peers, interdisciplinary groups such as huddles, healthcare team meetings, etc.</w:t>
            </w:r>
          </w:p>
        </w:tc>
      </w:tr>
      <w:tr w:rsidR="002E09F6" w:rsidRPr="00F31603" w14:paraId="38FE603A" w14:textId="77777777" w:rsidTr="005D014A">
        <w:tc>
          <w:tcPr>
            <w:tcW w:w="1560" w:type="dxa"/>
            <w:vMerge w:val="restart"/>
            <w:vAlign w:val="center"/>
          </w:tcPr>
          <w:p w14:paraId="0D27AEC3" w14:textId="77777777" w:rsidR="002E09F6" w:rsidRPr="00F31603" w:rsidRDefault="002E09F6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t>11</w:t>
            </w:r>
          </w:p>
          <w:p w14:paraId="46682CF5" w14:textId="77777777" w:rsidR="002E09F6" w:rsidRPr="00F31603" w:rsidRDefault="002E09F6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31603">
              <w:rPr>
                <w:rFonts w:ascii="Garamond" w:hAnsi="Garamond" w:cstheme="minorHAnsi"/>
                <w:b/>
                <w:sz w:val="20"/>
                <w:szCs w:val="20"/>
              </w:rPr>
              <w:t>Evidence based practice</w:t>
            </w:r>
          </w:p>
        </w:tc>
        <w:tc>
          <w:tcPr>
            <w:tcW w:w="3493" w:type="dxa"/>
          </w:tcPr>
          <w:p w14:paraId="25917CBC" w14:textId="77777777" w:rsidR="002E09F6" w:rsidRPr="00F31603" w:rsidRDefault="002E09F6" w:rsidP="002E09F6">
            <w:pPr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4A7A585B" wp14:editId="063F213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27940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060E3" id="Rectangle 37" o:spid="_x0000_s1026" style="position:absolute;margin-left:3pt;margin-top:2.2pt;width:10.55pt;height:10.5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Style w:val="user-generated"/>
                <w:rFonts w:ascii="Garamond" w:hAnsi="Garamond" w:cstheme="minorHAnsi"/>
                <w:sz w:val="20"/>
                <w:szCs w:val="20"/>
                <w:lang w:val="en"/>
              </w:rPr>
              <w:t>Does not incorporate appropriate clinical evidence into nursing practice. </w:t>
            </w:r>
          </w:p>
        </w:tc>
        <w:tc>
          <w:tcPr>
            <w:tcW w:w="3742" w:type="dxa"/>
          </w:tcPr>
          <w:p w14:paraId="596B07F2" w14:textId="77777777" w:rsidR="002E09F6" w:rsidRPr="00F31603" w:rsidRDefault="002E09F6" w:rsidP="002E09F6">
            <w:pPr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529C8049" wp14:editId="5F5D0815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27940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D288C" id="Rectangle 38" o:spid="_x0000_s1026" style="position:absolute;margin-left:-1.85pt;margin-top:2.2pt;width:10.55pt;height:10.5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Style w:val="user-generated"/>
                <w:rFonts w:ascii="Garamond" w:hAnsi="Garamond" w:cstheme="minorHAnsi"/>
                <w:sz w:val="20"/>
                <w:szCs w:val="20"/>
                <w:lang w:val="en"/>
              </w:rPr>
              <w:t>Occasionally, incorporates appropriate clinical evidence into nursing practice.</w:t>
            </w:r>
          </w:p>
        </w:tc>
        <w:tc>
          <w:tcPr>
            <w:tcW w:w="3985" w:type="dxa"/>
          </w:tcPr>
          <w:p w14:paraId="7A1CABF9" w14:textId="77777777" w:rsidR="002E09F6" w:rsidRPr="00F31603" w:rsidRDefault="002E09F6" w:rsidP="002E09F6">
            <w:pPr>
              <w:rPr>
                <w:rFonts w:ascii="Garamond" w:hAnsi="Garamond" w:cstheme="minorHAnsi"/>
                <w:sz w:val="20"/>
                <w:szCs w:val="20"/>
                <w:lang w:val="en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58F25991" wp14:editId="590EBD7E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27940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FB4EC" id="Rectangle 39" o:spid="_x0000_s1026" style="position:absolute;margin-left:-1.35pt;margin-top:2.2pt;width:10.55pt;height:10.5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Style w:val="user-generated"/>
                <w:rFonts w:ascii="Garamond" w:hAnsi="Garamond" w:cstheme="minorHAnsi"/>
                <w:sz w:val="20"/>
                <w:szCs w:val="20"/>
                <w:lang w:val="en"/>
              </w:rPr>
              <w:t>Consistently, incorporates appropriate clinical evidence into nursing practice.</w:t>
            </w:r>
          </w:p>
        </w:tc>
      </w:tr>
      <w:tr w:rsidR="002E09F6" w:rsidRPr="00F31603" w14:paraId="758A5205" w14:textId="77777777" w:rsidTr="005D014A">
        <w:tc>
          <w:tcPr>
            <w:tcW w:w="1560" w:type="dxa"/>
            <w:vMerge/>
            <w:vAlign w:val="center"/>
          </w:tcPr>
          <w:p w14:paraId="11BE52C9" w14:textId="77777777" w:rsidR="002E09F6" w:rsidRPr="00F31603" w:rsidRDefault="002E09F6" w:rsidP="007C7204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11220" w:type="dxa"/>
            <w:gridSpan w:val="3"/>
          </w:tcPr>
          <w:p w14:paraId="4D7AA7F5" w14:textId="77777777" w:rsidR="002E09F6" w:rsidRPr="00F31603" w:rsidRDefault="002E09F6" w:rsidP="002E09F6">
            <w:pPr>
              <w:rPr>
                <w:rStyle w:val="user-generated"/>
                <w:rFonts w:ascii="Garamond" w:hAnsi="Garamond" w:cstheme="minorHAnsi"/>
                <w:sz w:val="20"/>
                <w:szCs w:val="20"/>
                <w:lang w:val="en"/>
              </w:rPr>
            </w:pPr>
            <w:r w:rsidRPr="00F31603">
              <w:rPr>
                <w:rStyle w:val="user-generated"/>
                <w:rFonts w:ascii="Garamond" w:hAnsi="Garamond"/>
                <w:sz w:val="20"/>
                <w:szCs w:val="20"/>
                <w:lang w:val="en"/>
              </w:rPr>
              <w:t>Example: clinical practice guidelines, read research related to area of practice</w:t>
            </w:r>
          </w:p>
        </w:tc>
      </w:tr>
      <w:tr w:rsidR="002E09F6" w:rsidRPr="00F31603" w14:paraId="0B6A3CCD" w14:textId="77777777" w:rsidTr="005D014A">
        <w:tc>
          <w:tcPr>
            <w:tcW w:w="1560" w:type="dxa"/>
            <w:vMerge w:val="restart"/>
            <w:vAlign w:val="center"/>
          </w:tcPr>
          <w:p w14:paraId="567978DC" w14:textId="77777777" w:rsidR="002E09F6" w:rsidRPr="00F31603" w:rsidRDefault="002E09F6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t>12</w:t>
            </w:r>
          </w:p>
          <w:p w14:paraId="0D1E7142" w14:textId="77777777" w:rsidR="002E09F6" w:rsidRPr="00F31603" w:rsidRDefault="002E09F6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31603">
              <w:rPr>
                <w:rFonts w:ascii="Garamond" w:hAnsi="Garamond" w:cstheme="minorHAnsi"/>
                <w:b/>
                <w:sz w:val="20"/>
                <w:szCs w:val="20"/>
              </w:rPr>
              <w:t>Quality Improvement</w:t>
            </w:r>
          </w:p>
        </w:tc>
        <w:tc>
          <w:tcPr>
            <w:tcW w:w="3493" w:type="dxa"/>
          </w:tcPr>
          <w:p w14:paraId="63EBA294" w14:textId="77777777" w:rsidR="002E09F6" w:rsidRPr="00F31603" w:rsidRDefault="002E09F6" w:rsidP="002E09F6">
            <w:pPr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646302D7" wp14:editId="00DB5AE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15240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86DF4" id="Rectangle 40" o:spid="_x0000_s1026" style="position:absolute;margin-left:3pt;margin-top:1.2pt;width:10.55pt;height:10.5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Style w:val="user-generated"/>
                <w:rFonts w:ascii="Garamond" w:hAnsi="Garamond" w:cstheme="minorHAnsi"/>
                <w:sz w:val="20"/>
                <w:szCs w:val="20"/>
                <w:lang w:val="en"/>
              </w:rPr>
              <w:t>Does not identify opportunities for quality improvement. </w:t>
            </w:r>
          </w:p>
        </w:tc>
        <w:tc>
          <w:tcPr>
            <w:tcW w:w="3742" w:type="dxa"/>
          </w:tcPr>
          <w:p w14:paraId="61C8EB0B" w14:textId="77777777" w:rsidR="002E09F6" w:rsidRPr="00F31603" w:rsidRDefault="002E09F6" w:rsidP="002E09F6">
            <w:pPr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4570D2EA" wp14:editId="5F9D78BB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15240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5C84D" id="Rectangle 41" o:spid="_x0000_s1026" style="position:absolute;margin-left:-1.85pt;margin-top:1.2pt;width:10.55pt;height:10.5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Style w:val="user-generated"/>
                <w:rFonts w:ascii="Garamond" w:hAnsi="Garamond" w:cstheme="minorHAnsi"/>
                <w:sz w:val="20"/>
                <w:szCs w:val="20"/>
                <w:lang w:val="en"/>
              </w:rPr>
              <w:t>Identifies opportunities for quality improvement. </w:t>
            </w:r>
          </w:p>
        </w:tc>
        <w:tc>
          <w:tcPr>
            <w:tcW w:w="3985" w:type="dxa"/>
          </w:tcPr>
          <w:p w14:paraId="73EDF8AF" w14:textId="77777777" w:rsidR="002E09F6" w:rsidRPr="00F31603" w:rsidRDefault="002E09F6" w:rsidP="002E09F6">
            <w:pPr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14582890" wp14:editId="69C29149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15240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E16FA" id="Rectangle 42" o:spid="_x0000_s1026" style="position:absolute;margin-left:-1.35pt;margin-top:1.2pt;width:10.55pt;height:10.5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Style w:val="user-generated"/>
                <w:rFonts w:ascii="Garamond" w:hAnsi="Garamond" w:cstheme="minorHAnsi"/>
                <w:sz w:val="20"/>
                <w:szCs w:val="20"/>
                <w:lang w:val="en"/>
              </w:rPr>
              <w:t>Identifies opportunities for quality improvement and describes ways to address the issues. </w:t>
            </w:r>
          </w:p>
        </w:tc>
      </w:tr>
      <w:tr w:rsidR="002E09F6" w:rsidRPr="00F31603" w14:paraId="2CF7FD9B" w14:textId="77777777" w:rsidTr="005D014A">
        <w:tc>
          <w:tcPr>
            <w:tcW w:w="1560" w:type="dxa"/>
            <w:vMerge/>
            <w:vAlign w:val="center"/>
          </w:tcPr>
          <w:p w14:paraId="05AB3541" w14:textId="77777777" w:rsidR="002E09F6" w:rsidRPr="00F31603" w:rsidRDefault="002E09F6" w:rsidP="007C7204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11220" w:type="dxa"/>
            <w:gridSpan w:val="3"/>
          </w:tcPr>
          <w:p w14:paraId="1426BB9C" w14:textId="77777777" w:rsidR="002E09F6" w:rsidRPr="00F31603" w:rsidRDefault="002E09F6" w:rsidP="002E09F6">
            <w:pPr>
              <w:rPr>
                <w:rStyle w:val="user-generated"/>
                <w:rFonts w:ascii="Garamond" w:hAnsi="Garamond" w:cstheme="minorHAnsi"/>
                <w:sz w:val="20"/>
                <w:szCs w:val="20"/>
                <w:lang w:val="en"/>
              </w:rPr>
            </w:pPr>
            <w:r w:rsidRPr="00F31603">
              <w:rPr>
                <w:rStyle w:val="Strong"/>
                <w:rFonts w:ascii="Garamond" w:hAnsi="Garamond" w:cstheme="minorHAnsi"/>
                <w:sz w:val="20"/>
                <w:szCs w:val="20"/>
                <w:lang w:val="en"/>
              </w:rPr>
              <w:t>Note:</w:t>
            </w:r>
            <w:r w:rsidRPr="00F31603">
              <w:rPr>
                <w:rStyle w:val="user-generated"/>
                <w:rFonts w:ascii="Garamond" w:hAnsi="Garamond" w:cstheme="minorHAnsi"/>
                <w:sz w:val="20"/>
                <w:szCs w:val="20"/>
                <w:lang w:val="en"/>
              </w:rPr>
              <w:t xml:space="preserve"> Quality improvement means refers to finding ways to provide better patient care and services; it can also refer to improving the work environment</w:t>
            </w:r>
          </w:p>
        </w:tc>
      </w:tr>
      <w:tr w:rsidR="002E09F6" w:rsidRPr="00F31603" w14:paraId="45E57F4F" w14:textId="77777777" w:rsidTr="005D014A">
        <w:tc>
          <w:tcPr>
            <w:tcW w:w="1560" w:type="dxa"/>
            <w:vAlign w:val="center"/>
          </w:tcPr>
          <w:p w14:paraId="40C8E40C" w14:textId="77777777" w:rsidR="002E09F6" w:rsidRPr="00F31603" w:rsidRDefault="002E09F6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t>13</w:t>
            </w:r>
          </w:p>
          <w:p w14:paraId="75E177CC" w14:textId="77777777" w:rsidR="002E09F6" w:rsidRPr="00F31603" w:rsidRDefault="002E09F6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31603">
              <w:rPr>
                <w:rFonts w:ascii="Garamond" w:hAnsi="Garamond" w:cstheme="minorHAnsi"/>
                <w:b/>
                <w:sz w:val="20"/>
                <w:szCs w:val="20"/>
              </w:rPr>
              <w:t>Safety</w:t>
            </w:r>
          </w:p>
        </w:tc>
        <w:tc>
          <w:tcPr>
            <w:tcW w:w="3493" w:type="dxa"/>
          </w:tcPr>
          <w:p w14:paraId="65BDCC56" w14:textId="77777777" w:rsidR="002E09F6" w:rsidRPr="00F31603" w:rsidRDefault="002E09F6" w:rsidP="002E09F6">
            <w:pPr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1518CFB7" wp14:editId="5A74801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88265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8E06F" id="Rectangle 43" o:spid="_x0000_s1026" style="position:absolute;margin-left:3pt;margin-top:6.95pt;width:10.55pt;height:10.5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Style w:val="user-generated"/>
                <w:rFonts w:ascii="Garamond" w:hAnsi="Garamond" w:cstheme="minorHAnsi"/>
                <w:sz w:val="20"/>
                <w:szCs w:val="20"/>
                <w:lang w:val="en"/>
              </w:rPr>
              <w:t xml:space="preserve">Does not or inconsistently </w:t>
            </w:r>
            <w:proofErr w:type="gramStart"/>
            <w:r w:rsidRPr="00F31603">
              <w:rPr>
                <w:rStyle w:val="user-generated"/>
                <w:rFonts w:ascii="Garamond" w:hAnsi="Garamond" w:cstheme="minorHAnsi"/>
                <w:sz w:val="20"/>
                <w:szCs w:val="20"/>
                <w:lang w:val="en"/>
              </w:rPr>
              <w:t>follows</w:t>
            </w:r>
            <w:proofErr w:type="gramEnd"/>
            <w:r w:rsidRPr="00F31603">
              <w:rPr>
                <w:rStyle w:val="user-generated"/>
                <w:rFonts w:ascii="Garamond" w:hAnsi="Garamond" w:cstheme="minorHAnsi"/>
                <w:sz w:val="20"/>
                <w:szCs w:val="20"/>
                <w:lang w:val="en"/>
              </w:rPr>
              <w:t xml:space="preserve"> universal safety precautions and established protocols of the agency and the nursing program (e.g. patient identification, hand sanitation, universal precautions). </w:t>
            </w:r>
          </w:p>
        </w:tc>
        <w:tc>
          <w:tcPr>
            <w:tcW w:w="3742" w:type="dxa"/>
          </w:tcPr>
          <w:p w14:paraId="3D54E991" w14:textId="77777777" w:rsidR="002E09F6" w:rsidRPr="00F31603" w:rsidRDefault="002E09F6" w:rsidP="002E09F6">
            <w:pPr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73E56A2E" wp14:editId="7E6CB2DD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88265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64453" id="Rectangle 44" o:spid="_x0000_s1026" style="position:absolute;margin-left:-1.85pt;margin-top:6.95pt;width:10.55pt;height:10.5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Style w:val="user-generated"/>
                <w:rFonts w:ascii="Garamond" w:hAnsi="Garamond" w:cstheme="minorHAnsi"/>
                <w:sz w:val="20"/>
                <w:szCs w:val="20"/>
                <w:lang w:val="en"/>
              </w:rPr>
              <w:t>Follows universal safety precautions and established protocols of the agency and the nursing program (e.g. patient identification, hand sanitation, universal precautions).</w:t>
            </w:r>
          </w:p>
        </w:tc>
        <w:tc>
          <w:tcPr>
            <w:tcW w:w="3985" w:type="dxa"/>
          </w:tcPr>
          <w:p w14:paraId="7D912FD8" w14:textId="77777777" w:rsidR="002E09F6" w:rsidRPr="00F31603" w:rsidRDefault="002E09F6" w:rsidP="002E09F6">
            <w:pPr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43276A96" wp14:editId="243E7359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88265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17927" id="Rectangle 45" o:spid="_x0000_s1026" style="position:absolute;margin-left:-1.35pt;margin-top:6.95pt;width:10.55pt;height:10.5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Style w:val="user-generated"/>
                <w:rFonts w:ascii="Garamond" w:hAnsi="Garamond" w:cstheme="minorHAnsi"/>
                <w:sz w:val="20"/>
                <w:szCs w:val="20"/>
                <w:lang w:val="en"/>
              </w:rPr>
              <w:t>Follows universal safety precautions and established protocols of the agency and the nursing program (e.g.  patient identification, hand sanitation, universal precautions) and identifies potential safety issues/situations.</w:t>
            </w:r>
          </w:p>
        </w:tc>
      </w:tr>
      <w:tr w:rsidR="002E09F6" w:rsidRPr="00F31603" w14:paraId="531F80CD" w14:textId="77777777" w:rsidTr="005D014A">
        <w:tc>
          <w:tcPr>
            <w:tcW w:w="1560" w:type="dxa"/>
            <w:vMerge w:val="restart"/>
            <w:vAlign w:val="center"/>
          </w:tcPr>
          <w:p w14:paraId="1051CDB2" w14:textId="77777777" w:rsidR="002E09F6" w:rsidRPr="00F31603" w:rsidRDefault="002E09F6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t>14</w:t>
            </w:r>
          </w:p>
          <w:p w14:paraId="2D4CF0E5" w14:textId="77777777" w:rsidR="002E09F6" w:rsidRPr="00F31603" w:rsidRDefault="002E09F6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31603">
              <w:rPr>
                <w:rFonts w:ascii="Garamond" w:hAnsi="Garamond" w:cstheme="minorHAnsi"/>
                <w:b/>
                <w:sz w:val="20"/>
                <w:szCs w:val="20"/>
              </w:rPr>
              <w:t>Informatics</w:t>
            </w:r>
          </w:p>
        </w:tc>
        <w:tc>
          <w:tcPr>
            <w:tcW w:w="3493" w:type="dxa"/>
          </w:tcPr>
          <w:p w14:paraId="7BC242C0" w14:textId="77777777" w:rsidR="002E09F6" w:rsidRPr="00F31603" w:rsidRDefault="002E09F6" w:rsidP="002E09F6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5A30CA57" wp14:editId="31BA9AC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24765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B5DB6" id="Rectangle 46" o:spid="_x0000_s1026" style="position:absolute;margin-left:3pt;margin-top:1.95pt;width:10.55pt;height:10.5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Has difficulty navigating an electronic health record or other sources of information technology if authorized by clinical agency or available in simulation.</w:t>
            </w:r>
          </w:p>
        </w:tc>
        <w:tc>
          <w:tcPr>
            <w:tcW w:w="3742" w:type="dxa"/>
          </w:tcPr>
          <w:p w14:paraId="6687BD7A" w14:textId="77777777" w:rsidR="002E09F6" w:rsidRPr="00F31603" w:rsidRDefault="002E09F6" w:rsidP="002E09F6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1CCF613F" wp14:editId="7ADDDCC8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24765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CCE2B" id="Rectangle 47" o:spid="_x0000_s1026" style="position:absolute;margin-left:-1.85pt;margin-top:1.95pt;width:10.55pt;height:10.5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Occasionally uses an electronic health record and other sources of information technology if authorized by clinical agency or available in simulation.</w:t>
            </w:r>
          </w:p>
        </w:tc>
        <w:tc>
          <w:tcPr>
            <w:tcW w:w="3985" w:type="dxa"/>
          </w:tcPr>
          <w:p w14:paraId="007CE9BC" w14:textId="77777777" w:rsidR="002E09F6" w:rsidRPr="00F31603" w:rsidRDefault="002E09F6" w:rsidP="002E09F6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5AD2681B" wp14:editId="441D67B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24765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22468" id="Rectangle 48" o:spid="_x0000_s1026" style="position:absolute;margin-left:-1.35pt;margin-top:1.95pt;width:10.55pt;height:10.5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Consistently uses electronic health record or other sources of information technology if authorized by clinical agency or available in simulation.</w:t>
            </w:r>
          </w:p>
        </w:tc>
      </w:tr>
      <w:tr w:rsidR="002E09F6" w:rsidRPr="00F31603" w14:paraId="1FA2B503" w14:textId="77777777" w:rsidTr="005D014A">
        <w:trPr>
          <w:trHeight w:val="332"/>
        </w:trPr>
        <w:tc>
          <w:tcPr>
            <w:tcW w:w="1560" w:type="dxa"/>
            <w:vMerge/>
            <w:vAlign w:val="center"/>
          </w:tcPr>
          <w:p w14:paraId="7A9D1874" w14:textId="77777777" w:rsidR="002E09F6" w:rsidRPr="00F31603" w:rsidRDefault="002E09F6" w:rsidP="007C7204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11220" w:type="dxa"/>
            <w:gridSpan w:val="3"/>
          </w:tcPr>
          <w:p w14:paraId="77C01997" w14:textId="77777777" w:rsidR="002E09F6" w:rsidRPr="00F31603" w:rsidRDefault="002E09F6" w:rsidP="002E09F6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F31603">
              <w:rPr>
                <w:rFonts w:ascii="Garamond" w:eastAsia="Times New Roman" w:hAnsi="Garamond" w:cstheme="minorHAnsi"/>
                <w:b/>
                <w:sz w:val="20"/>
                <w:szCs w:val="20"/>
              </w:rPr>
              <w:t>Note:</w: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 xml:space="preserve"> Electronic health record and other sources of information technology may include but is not limited to: navigating patient information, medication reconciliation/administration, diagnostic information, care planning, or charting.</w:t>
            </w:r>
          </w:p>
        </w:tc>
      </w:tr>
      <w:tr w:rsidR="002E09F6" w:rsidRPr="00F31603" w14:paraId="773108DD" w14:textId="77777777" w:rsidTr="005D014A">
        <w:trPr>
          <w:trHeight w:val="422"/>
        </w:trPr>
        <w:tc>
          <w:tcPr>
            <w:tcW w:w="1560" w:type="dxa"/>
            <w:vMerge w:val="restart"/>
            <w:vAlign w:val="center"/>
          </w:tcPr>
          <w:p w14:paraId="4006F102" w14:textId="77777777" w:rsidR="002E09F6" w:rsidRDefault="002E09F6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t>15</w:t>
            </w:r>
          </w:p>
          <w:p w14:paraId="6558A70D" w14:textId="77777777" w:rsidR="002E09F6" w:rsidRDefault="002E09F6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31603">
              <w:rPr>
                <w:rFonts w:ascii="Garamond" w:hAnsi="Garamond" w:cstheme="minorHAnsi"/>
                <w:b/>
                <w:sz w:val="20"/>
                <w:szCs w:val="20"/>
              </w:rPr>
              <w:t>Professionalism</w:t>
            </w:r>
          </w:p>
          <w:p w14:paraId="150D88F3" w14:textId="77777777" w:rsidR="002E09F6" w:rsidRPr="00F31603" w:rsidRDefault="002E09F6" w:rsidP="005D014A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493" w:type="dxa"/>
          </w:tcPr>
          <w:p w14:paraId="434B82FB" w14:textId="77777777" w:rsidR="002E09F6" w:rsidRPr="00F31603" w:rsidRDefault="002E09F6" w:rsidP="002E09F6">
            <w:pPr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54F0B2D1" wp14:editId="1DC9862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40640</wp:posOffset>
                      </wp:positionV>
                      <wp:extent cx="133731" cy="131699"/>
                      <wp:effectExtent l="0" t="0" r="19050" b="20955"/>
                      <wp:wrapThrough wrapText="bothSides">
                        <wp:wrapPolygon edited="0">
                          <wp:start x="0" y="0"/>
                          <wp:lineTo x="0" y="20870"/>
                          <wp:lineTo x="20571" y="20870"/>
                          <wp:lineTo x="20571" y="0"/>
                          <wp:lineTo x="0" y="0"/>
                        </wp:wrapPolygon>
                      </wp:wrapThrough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16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12C80" id="Rectangle 49" o:spid="_x0000_s1026" style="position:absolute;margin-left:3pt;margin-top:3.2pt;width:10.55pt;height:10.3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Style w:val="user-generated"/>
                <w:rFonts w:ascii="Garamond" w:hAnsi="Garamond" w:cstheme="minorHAnsi"/>
                <w:sz w:val="20"/>
                <w:szCs w:val="20"/>
                <w:lang w:val="en"/>
              </w:rPr>
              <w:t>Does not conduct self in professional manner.</w:t>
            </w:r>
          </w:p>
        </w:tc>
        <w:tc>
          <w:tcPr>
            <w:tcW w:w="3742" w:type="dxa"/>
          </w:tcPr>
          <w:p w14:paraId="42ECB392" w14:textId="77777777" w:rsidR="002E09F6" w:rsidRPr="00F31603" w:rsidRDefault="002E09F6" w:rsidP="002E09F6">
            <w:pPr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3108E20E" wp14:editId="6E5A8FDD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40640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4016D" id="Rectangle 50" o:spid="_x0000_s1026" style="position:absolute;margin-left:7.15pt;margin-top:3.2pt;width:10.55pt;height:10.5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Style w:val="user-generated"/>
                <w:rFonts w:ascii="Garamond" w:hAnsi="Garamond" w:cstheme="minorHAnsi"/>
                <w:sz w:val="20"/>
                <w:szCs w:val="20"/>
                <w:lang w:val="en"/>
              </w:rPr>
              <w:t>Conducts self in a professional manner.</w:t>
            </w:r>
          </w:p>
        </w:tc>
        <w:tc>
          <w:tcPr>
            <w:tcW w:w="3985" w:type="dxa"/>
          </w:tcPr>
          <w:p w14:paraId="0DB1C075" w14:textId="77777777" w:rsidR="002E09F6" w:rsidRPr="00F31603" w:rsidRDefault="002E09F6" w:rsidP="002E09F6">
            <w:pPr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3CD4FCAB" wp14:editId="01C2FF9C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40640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470AC" id="Rectangle 51" o:spid="_x0000_s1026" style="position:absolute;margin-left:-1.35pt;margin-top:3.2pt;width:10.55pt;height:10.5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Style w:val="user-generated"/>
                <w:rFonts w:ascii="Garamond" w:hAnsi="Garamond" w:cstheme="minorHAnsi"/>
                <w:sz w:val="20"/>
                <w:szCs w:val="20"/>
                <w:lang w:val="en"/>
              </w:rPr>
              <w:t xml:space="preserve">Conducts self in professional manner while incorporating constructive feedback into nursing practice. </w:t>
            </w:r>
          </w:p>
        </w:tc>
      </w:tr>
      <w:tr w:rsidR="002E09F6" w:rsidRPr="00F31603" w14:paraId="1A2AE21F" w14:textId="77777777" w:rsidTr="001B7262">
        <w:tc>
          <w:tcPr>
            <w:tcW w:w="1560" w:type="dxa"/>
            <w:vMerge/>
          </w:tcPr>
          <w:p w14:paraId="2F2E079D" w14:textId="77777777" w:rsidR="002E09F6" w:rsidRPr="00F31603" w:rsidRDefault="002E09F6" w:rsidP="002E09F6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11220" w:type="dxa"/>
            <w:gridSpan w:val="3"/>
          </w:tcPr>
          <w:p w14:paraId="13E6D94C" w14:textId="77777777" w:rsidR="002E09F6" w:rsidRPr="00D20AF4" w:rsidRDefault="002E09F6" w:rsidP="002E09F6">
            <w:pPr>
              <w:rPr>
                <w:rStyle w:val="user-generated"/>
                <w:rFonts w:ascii="Garamond" w:hAnsi="Garamond" w:cstheme="minorHAnsi"/>
                <w:sz w:val="20"/>
                <w:szCs w:val="20"/>
                <w:highlight w:val="yellow"/>
                <w:lang w:val="en"/>
              </w:rPr>
            </w:pPr>
            <w:r w:rsidRPr="00C0479D">
              <w:rPr>
                <w:rStyle w:val="Strong"/>
                <w:rFonts w:ascii="Garamond" w:hAnsi="Garamond" w:cstheme="minorHAnsi"/>
                <w:sz w:val="20"/>
                <w:szCs w:val="20"/>
                <w:lang w:val="en"/>
              </w:rPr>
              <w:t>Note:</w:t>
            </w:r>
            <w:r w:rsidRPr="00C0479D">
              <w:rPr>
                <w:rStyle w:val="user-generated"/>
                <w:rFonts w:ascii="Garamond" w:hAnsi="Garamond" w:cstheme="minorHAnsi"/>
                <w:sz w:val="20"/>
                <w:szCs w:val="20"/>
                <w:lang w:val="en"/>
              </w:rPr>
              <w:t xml:space="preserve"> Professional manner refers to their communication, hygiene, clothing, and interactions with others.</w:t>
            </w:r>
          </w:p>
        </w:tc>
      </w:tr>
      <w:tr w:rsidR="002E09F6" w:rsidRPr="00F31603" w14:paraId="502E5E4F" w14:textId="77777777" w:rsidTr="0088351D">
        <w:trPr>
          <w:trHeight w:val="935"/>
        </w:trPr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7A318ADC" w14:textId="77777777" w:rsidR="002E09F6" w:rsidRPr="00F31603" w:rsidRDefault="002E09F6" w:rsidP="0088351D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lastRenderedPageBreak/>
              <w:t>QSEN/AACN Essential</w:t>
            </w:r>
          </w:p>
          <w:p w14:paraId="59A924B0" w14:textId="77777777" w:rsidR="002E09F6" w:rsidRPr="00405ACA" w:rsidRDefault="002E09F6" w:rsidP="0088351D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t>Competencies</w:t>
            </w:r>
          </w:p>
        </w:tc>
        <w:tc>
          <w:tcPr>
            <w:tcW w:w="3493" w:type="dxa"/>
            <w:shd w:val="clear" w:color="auto" w:fill="D0CECE" w:themeFill="background2" w:themeFillShade="E6"/>
            <w:vAlign w:val="center"/>
          </w:tcPr>
          <w:p w14:paraId="48F15D10" w14:textId="77777777" w:rsidR="002E09F6" w:rsidRDefault="002E09F6" w:rsidP="0088351D">
            <w:pPr>
              <w:rPr>
                <w:rFonts w:ascii="Garamond" w:eastAsia="Times New Roman" w:hAnsi="Garamond" w:cstheme="minorHAnsi"/>
                <w:noProof/>
                <w:sz w:val="20"/>
                <w:szCs w:val="20"/>
              </w:rPr>
            </w:pPr>
            <w:r w:rsidRPr="00405ACA">
              <w:rPr>
                <w:rFonts w:ascii="Garamond" w:hAnsi="Garamond"/>
                <w:b/>
                <w:sz w:val="20"/>
                <w:szCs w:val="20"/>
              </w:rPr>
              <w:t xml:space="preserve">Level 1: The student has </w:t>
            </w:r>
            <w:r w:rsidRPr="00405ACA">
              <w:rPr>
                <w:rFonts w:ascii="Garamond" w:hAnsi="Garamond"/>
                <w:b/>
                <w:i/>
                <w:sz w:val="20"/>
                <w:szCs w:val="20"/>
              </w:rPr>
              <w:t>not met</w:t>
            </w:r>
            <w:r w:rsidRPr="00405ACA">
              <w:rPr>
                <w:rFonts w:ascii="Garamond" w:hAnsi="Garamond"/>
                <w:b/>
                <w:sz w:val="20"/>
                <w:szCs w:val="20"/>
              </w:rPr>
              <w:t xml:space="preserve"> the objectives</w:t>
            </w:r>
            <w:r>
              <w:rPr>
                <w:rFonts w:ascii="Garamond" w:hAnsi="Garamond"/>
                <w:b/>
                <w:sz w:val="20"/>
                <w:szCs w:val="20"/>
              </w:rPr>
              <w:t>.</w:t>
            </w:r>
          </w:p>
        </w:tc>
        <w:tc>
          <w:tcPr>
            <w:tcW w:w="3742" w:type="dxa"/>
            <w:shd w:val="clear" w:color="auto" w:fill="D0CECE" w:themeFill="background2" w:themeFillShade="E6"/>
            <w:vAlign w:val="center"/>
          </w:tcPr>
          <w:p w14:paraId="6E8C0294" w14:textId="77777777" w:rsidR="002E09F6" w:rsidRDefault="002E09F6" w:rsidP="0088351D">
            <w:pPr>
              <w:rPr>
                <w:rFonts w:ascii="Garamond" w:eastAsia="Times New Roman" w:hAnsi="Garamond" w:cstheme="minorHAnsi"/>
                <w:noProof/>
                <w:sz w:val="20"/>
                <w:szCs w:val="20"/>
              </w:rPr>
            </w:pPr>
            <w:r w:rsidRPr="00405ACA">
              <w:rPr>
                <w:rFonts w:ascii="Garamond" w:hAnsi="Garamond"/>
                <w:b/>
                <w:sz w:val="20"/>
                <w:szCs w:val="20"/>
              </w:rPr>
              <w:t>Level 2: The student has met the objectives. The behavior is primarily carried out independently and/or in response to occasional external guidance.</w:t>
            </w:r>
          </w:p>
        </w:tc>
        <w:tc>
          <w:tcPr>
            <w:tcW w:w="3985" w:type="dxa"/>
            <w:shd w:val="clear" w:color="auto" w:fill="D0CECE" w:themeFill="background2" w:themeFillShade="E6"/>
            <w:vAlign w:val="center"/>
          </w:tcPr>
          <w:p w14:paraId="0C4BEAD2" w14:textId="77777777" w:rsidR="002E09F6" w:rsidRPr="00405ACA" w:rsidRDefault="002E09F6" w:rsidP="0088351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05ACA">
              <w:rPr>
                <w:rFonts w:ascii="Garamond" w:hAnsi="Garamond"/>
                <w:b/>
                <w:sz w:val="20"/>
                <w:szCs w:val="20"/>
              </w:rPr>
              <w:t>Level 3: The student has met the objective. The behavior occurs independently, competently, and consistently.</w:t>
            </w:r>
          </w:p>
          <w:p w14:paraId="577C21ED" w14:textId="77777777" w:rsidR="002E09F6" w:rsidRDefault="002E09F6" w:rsidP="0088351D">
            <w:pPr>
              <w:rPr>
                <w:rFonts w:ascii="Garamond" w:eastAsia="Times New Roman" w:hAnsi="Garamond" w:cstheme="minorHAnsi"/>
                <w:noProof/>
                <w:sz w:val="20"/>
                <w:szCs w:val="20"/>
              </w:rPr>
            </w:pPr>
          </w:p>
        </w:tc>
      </w:tr>
      <w:tr w:rsidR="002E09F6" w:rsidRPr="00F31603" w14:paraId="39D91A86" w14:textId="77777777" w:rsidTr="0088351D">
        <w:tc>
          <w:tcPr>
            <w:tcW w:w="1560" w:type="dxa"/>
            <w:vMerge w:val="restart"/>
            <w:vAlign w:val="center"/>
          </w:tcPr>
          <w:p w14:paraId="1DE4D50B" w14:textId="77777777" w:rsidR="002E09F6" w:rsidRDefault="002E09F6" w:rsidP="0088351D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t>16</w:t>
            </w:r>
          </w:p>
          <w:p w14:paraId="6ECDC063" w14:textId="77777777" w:rsidR="002E09F6" w:rsidRPr="00F31603" w:rsidRDefault="002E09F6" w:rsidP="0088351D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31603">
              <w:rPr>
                <w:rFonts w:ascii="Garamond" w:hAnsi="Garamond" w:cstheme="minorHAnsi"/>
                <w:b/>
                <w:sz w:val="20"/>
                <w:szCs w:val="20"/>
              </w:rPr>
              <w:t>Professionalism</w:t>
            </w:r>
          </w:p>
        </w:tc>
        <w:tc>
          <w:tcPr>
            <w:tcW w:w="3493" w:type="dxa"/>
          </w:tcPr>
          <w:p w14:paraId="665A9B69" w14:textId="77777777" w:rsidR="002E09F6" w:rsidRPr="00F31603" w:rsidRDefault="002E09F6" w:rsidP="002E09F6">
            <w:pPr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51EDEDD5" wp14:editId="1D3BAB9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27940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8CFE7" id="Rectangle 52" o:spid="_x0000_s1026" style="position:absolute;margin-left:3pt;margin-top:2.2pt;width:10.55pt;height:10.5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Style w:val="user-generated"/>
                <w:rFonts w:ascii="Garamond" w:hAnsi="Garamond" w:cstheme="minorHAnsi"/>
                <w:sz w:val="20"/>
                <w:szCs w:val="20"/>
                <w:lang w:val="en"/>
              </w:rPr>
              <w:t>Is not prepared for clinical/simulation.</w:t>
            </w:r>
          </w:p>
        </w:tc>
        <w:tc>
          <w:tcPr>
            <w:tcW w:w="3742" w:type="dxa"/>
          </w:tcPr>
          <w:p w14:paraId="3D08F851" w14:textId="77777777" w:rsidR="002E09F6" w:rsidRPr="00F31603" w:rsidRDefault="002E09F6" w:rsidP="002E09F6">
            <w:pPr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2FC9E9AF" wp14:editId="76278A3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46990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9E8D1" id="Rectangle 53" o:spid="_x0000_s1026" style="position:absolute;margin-left:-.35pt;margin-top:3.7pt;width:10.55pt;height:10.55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Style w:val="user-generated"/>
                <w:rFonts w:ascii="Garamond" w:hAnsi="Garamond" w:cstheme="minorHAnsi"/>
                <w:sz w:val="20"/>
                <w:szCs w:val="20"/>
                <w:lang w:val="en"/>
              </w:rPr>
              <w:t>Is prepared for clinical/simulation.</w:t>
            </w:r>
          </w:p>
        </w:tc>
        <w:tc>
          <w:tcPr>
            <w:tcW w:w="3985" w:type="dxa"/>
          </w:tcPr>
          <w:p w14:paraId="1C2B07DB" w14:textId="77777777" w:rsidR="002E09F6" w:rsidRPr="00F31603" w:rsidRDefault="002E09F6" w:rsidP="002E09F6">
            <w:pPr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7016A83A" wp14:editId="26CD1692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27940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B6127" id="Rectangle 54" o:spid="_x0000_s1026" style="position:absolute;margin-left:-1.35pt;margin-top:2.2pt;width:10.55pt;height:10.55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Style w:val="user-generated"/>
                <w:rFonts w:ascii="Garamond" w:hAnsi="Garamond" w:cstheme="minorHAnsi"/>
                <w:sz w:val="20"/>
                <w:szCs w:val="20"/>
                <w:lang w:val="en"/>
              </w:rPr>
              <w:t xml:space="preserve">Is prepared for clinical/simulation beyond course expectations (e.g. has done extra background reading/research, arrives with list of questions, assists peers who are not as competent, serves as a role model for others). </w:t>
            </w:r>
          </w:p>
        </w:tc>
      </w:tr>
      <w:tr w:rsidR="002E09F6" w:rsidRPr="00F31603" w14:paraId="7D187029" w14:textId="77777777" w:rsidTr="0088351D">
        <w:tc>
          <w:tcPr>
            <w:tcW w:w="1560" w:type="dxa"/>
            <w:vMerge/>
            <w:vAlign w:val="center"/>
          </w:tcPr>
          <w:p w14:paraId="58DB68D6" w14:textId="77777777" w:rsidR="002E09F6" w:rsidRPr="00F31603" w:rsidRDefault="002E09F6" w:rsidP="0088351D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11220" w:type="dxa"/>
            <w:gridSpan w:val="3"/>
          </w:tcPr>
          <w:p w14:paraId="7451B1A1" w14:textId="77777777" w:rsidR="002E09F6" w:rsidRPr="00F31603" w:rsidRDefault="002E09F6" w:rsidP="002E09F6">
            <w:pPr>
              <w:rPr>
                <w:rStyle w:val="user-generated"/>
                <w:rFonts w:ascii="Garamond" w:hAnsi="Garamond" w:cstheme="minorHAnsi"/>
                <w:sz w:val="20"/>
                <w:szCs w:val="20"/>
                <w:lang w:val="en"/>
              </w:rPr>
            </w:pPr>
            <w:r w:rsidRPr="00F31603">
              <w:rPr>
                <w:rStyle w:val="Strong"/>
                <w:rFonts w:ascii="Garamond" w:hAnsi="Garamond" w:cstheme="minorHAnsi"/>
                <w:sz w:val="20"/>
                <w:szCs w:val="20"/>
                <w:lang w:val="en"/>
              </w:rPr>
              <w:t>Note:</w:t>
            </w:r>
            <w:r w:rsidRPr="00F31603">
              <w:rPr>
                <w:rStyle w:val="user-generated"/>
                <w:rFonts w:ascii="Garamond" w:hAnsi="Garamond" w:cstheme="minorHAnsi"/>
                <w:sz w:val="20"/>
                <w:szCs w:val="20"/>
                <w:lang w:val="en"/>
              </w:rPr>
              <w:t xml:space="preserve"> Prepared for clinical/simulation can include, but is not limited to: knowledge, clothing/dress, on-time, and/or arrives with required materials (stethoscope, ID badge, etc.).  </w:t>
            </w:r>
          </w:p>
        </w:tc>
      </w:tr>
      <w:tr w:rsidR="002E09F6" w:rsidRPr="00F31603" w14:paraId="3BFCC32F" w14:textId="77777777" w:rsidTr="0088351D">
        <w:tc>
          <w:tcPr>
            <w:tcW w:w="1560" w:type="dxa"/>
            <w:vMerge w:val="restart"/>
            <w:vAlign w:val="center"/>
          </w:tcPr>
          <w:p w14:paraId="2D93CCB5" w14:textId="77777777" w:rsidR="002E09F6" w:rsidRDefault="002E09F6" w:rsidP="0088351D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t>17</w:t>
            </w:r>
          </w:p>
          <w:p w14:paraId="1A210051" w14:textId="77777777" w:rsidR="002E09F6" w:rsidRPr="00F31603" w:rsidRDefault="002E09F6" w:rsidP="0088351D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t>P</w:t>
            </w:r>
            <w:r w:rsidRPr="00F31603">
              <w:rPr>
                <w:rFonts w:ascii="Garamond" w:hAnsi="Garamond" w:cstheme="minorHAnsi"/>
                <w:b/>
                <w:sz w:val="20"/>
                <w:szCs w:val="20"/>
              </w:rPr>
              <w:t>rofessionalism</w:t>
            </w:r>
          </w:p>
        </w:tc>
        <w:tc>
          <w:tcPr>
            <w:tcW w:w="3493" w:type="dxa"/>
          </w:tcPr>
          <w:p w14:paraId="7F15DE9E" w14:textId="77777777" w:rsidR="002E09F6" w:rsidRPr="00F31603" w:rsidRDefault="002E09F6" w:rsidP="002E09F6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3040A81E" wp14:editId="6814084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18415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6FFF7" id="Rectangle 55" o:spid="_x0000_s1026" style="position:absolute;margin-left:3pt;margin-top:1.45pt;width:10.55pt;height:10.55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Lacks insight and/or self-awareness.</w:t>
            </w:r>
          </w:p>
          <w:p w14:paraId="050A4046" w14:textId="77777777" w:rsidR="002E09F6" w:rsidRPr="00F31603" w:rsidRDefault="002E09F6" w:rsidP="002E09F6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3742" w:type="dxa"/>
          </w:tcPr>
          <w:p w14:paraId="75506E0E" w14:textId="77777777" w:rsidR="002E09F6" w:rsidRPr="00F31603" w:rsidRDefault="002E09F6" w:rsidP="002E09F6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3B7E41DE" wp14:editId="55CA053F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18415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D76A1" id="Rectangle 56" o:spid="_x0000_s1026" style="position:absolute;margin-left:-1.85pt;margin-top:1.45pt;width:10.55pt;height:10.55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Occasionally demonstrates insight and/or self-awareness.</w:t>
            </w:r>
          </w:p>
        </w:tc>
        <w:tc>
          <w:tcPr>
            <w:tcW w:w="3985" w:type="dxa"/>
          </w:tcPr>
          <w:p w14:paraId="299B0ADF" w14:textId="77777777" w:rsidR="002E09F6" w:rsidRPr="00F31603" w:rsidRDefault="002E09F6" w:rsidP="002E09F6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75B1B99C" wp14:editId="00697F45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18415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AC619" id="Rectangle 57" o:spid="_x0000_s1026" style="position:absolute;margin-left:-1.35pt;margin-top:1.45pt;width:10.55pt;height:10.55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 xml:space="preserve">Consistently demonstrates insight and/or self-awareness that </w:t>
            </w:r>
            <w:proofErr w:type="gramStart"/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lead</w:t>
            </w:r>
            <w:proofErr w:type="gramEnd"/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 xml:space="preserve"> to self-improvement in nursing skills. </w:t>
            </w:r>
          </w:p>
        </w:tc>
      </w:tr>
      <w:tr w:rsidR="002E09F6" w:rsidRPr="00F31603" w14:paraId="7240ED6A" w14:textId="77777777" w:rsidTr="0088351D">
        <w:tc>
          <w:tcPr>
            <w:tcW w:w="1560" w:type="dxa"/>
            <w:vMerge/>
            <w:vAlign w:val="center"/>
          </w:tcPr>
          <w:p w14:paraId="6AD8C86D" w14:textId="77777777" w:rsidR="002E09F6" w:rsidRPr="00F31603" w:rsidRDefault="002E09F6" w:rsidP="007C7204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11220" w:type="dxa"/>
            <w:gridSpan w:val="3"/>
          </w:tcPr>
          <w:p w14:paraId="198DDC16" w14:textId="46984D50" w:rsidR="002E09F6" w:rsidRPr="00F31603" w:rsidRDefault="002E09F6" w:rsidP="002E09F6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F31603">
              <w:rPr>
                <w:rFonts w:ascii="Garamond" w:eastAsia="Times New Roman" w:hAnsi="Garamond" w:cstheme="minorHAnsi"/>
                <w:b/>
                <w:sz w:val="20"/>
                <w:szCs w:val="20"/>
              </w:rPr>
              <w:t>Note:</w: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 xml:space="preserve"> This may be demonstrated as, but not limited to, an insight and/or awareness of personal values/beliefs and their </w:t>
            </w:r>
            <w:proofErr w:type="spellStart"/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affects</w:t>
            </w:r>
            <w:proofErr w:type="spellEnd"/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 xml:space="preserve"> on patient care/interactions, and/or regulations of ones’ own emotional state. insight and/or </w:t>
            </w:r>
            <w:r w:rsidR="00DE0374" w:rsidRPr="00F31603">
              <w:rPr>
                <w:rFonts w:ascii="Garamond" w:eastAsia="Times New Roman" w:hAnsi="Garamond" w:cstheme="minorHAnsi"/>
                <w:sz w:val="20"/>
                <w:szCs w:val="20"/>
              </w:rPr>
              <w:t>self-awareness</w: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 xml:space="preserve"> may be noted in </w:t>
            </w:r>
            <w:proofErr w:type="gramStart"/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students</w:t>
            </w:r>
            <w:proofErr w:type="gramEnd"/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 xml:space="preserve"> comments, clinical journals, and/or interactions with others during clinical/simulation.</w:t>
            </w:r>
          </w:p>
        </w:tc>
      </w:tr>
      <w:tr w:rsidR="0088351D" w:rsidRPr="00F31603" w14:paraId="181B52A2" w14:textId="77777777" w:rsidTr="004B7873">
        <w:tc>
          <w:tcPr>
            <w:tcW w:w="1560" w:type="dxa"/>
            <w:vMerge w:val="restart"/>
            <w:vAlign w:val="center"/>
          </w:tcPr>
          <w:p w14:paraId="3FE0E8E7" w14:textId="77777777" w:rsidR="0088351D" w:rsidRDefault="0088351D" w:rsidP="0088351D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t>18</w:t>
            </w:r>
          </w:p>
          <w:p w14:paraId="3253C740" w14:textId="77777777" w:rsidR="0088351D" w:rsidRPr="00F31603" w:rsidRDefault="0088351D" w:rsidP="0088351D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31603">
              <w:rPr>
                <w:rFonts w:ascii="Garamond" w:hAnsi="Garamond" w:cstheme="minorHAnsi"/>
                <w:b/>
                <w:sz w:val="20"/>
                <w:szCs w:val="20"/>
              </w:rPr>
              <w:t>Professionalism</w:t>
            </w:r>
          </w:p>
        </w:tc>
        <w:tc>
          <w:tcPr>
            <w:tcW w:w="3493" w:type="dxa"/>
          </w:tcPr>
          <w:p w14:paraId="530FBA37" w14:textId="77777777" w:rsidR="0088351D" w:rsidRPr="00F31603" w:rsidRDefault="0088351D" w:rsidP="002E09F6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3E2A9F51" wp14:editId="5240F9F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133731" cy="133731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EC46D" id="Rectangle 58" o:spid="_x0000_s1026" style="position:absolute;margin-left:3pt;margin-top:3.75pt;width:10.55pt;height:10.5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Does not comply with the Standards of Practice and policies and procedures of the nursing program and/or clinical agency.</w:t>
            </w:r>
          </w:p>
          <w:p w14:paraId="1D67B343" w14:textId="77777777" w:rsidR="0088351D" w:rsidRPr="00F31603" w:rsidRDefault="0088351D" w:rsidP="002E09F6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3742" w:type="dxa"/>
          </w:tcPr>
          <w:p w14:paraId="2E54DEAB" w14:textId="77777777" w:rsidR="0088351D" w:rsidRPr="00F31603" w:rsidRDefault="0088351D" w:rsidP="002E09F6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042EB3D5" wp14:editId="121AC484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53340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00267" id="Rectangle 59" o:spid="_x0000_s1026" style="position:absolute;margin-left:-1.1pt;margin-top:4.2pt;width:10.55pt;height:10.5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 xml:space="preserve">Complies with the Standards of Practice and policies and procedures of nursing program and/or clinical agency. </w:t>
            </w:r>
          </w:p>
          <w:p w14:paraId="08EF0AFC" w14:textId="77777777" w:rsidR="0088351D" w:rsidRPr="00F31603" w:rsidRDefault="0088351D" w:rsidP="002E09F6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3985" w:type="dxa"/>
          </w:tcPr>
          <w:p w14:paraId="55851640" w14:textId="12E3B2ED" w:rsidR="0088351D" w:rsidRPr="00F31603" w:rsidRDefault="0088351D" w:rsidP="002E09F6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0EB597D9" wp14:editId="7DF23FF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34290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AD59A" id="Rectangle 60" o:spid="_x0000_s1026" style="position:absolute;margin-left:.9pt;margin-top:2.7pt;width:10.55pt;height:10.55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 xml:space="preserve">Complies with the Standards of Practice and policies and procedures of the nursing program and/or clinical agency and demonstrate an understanding of the rationale for the policies and procedures. </w:t>
            </w:r>
          </w:p>
          <w:p w14:paraId="6DB371A2" w14:textId="1D2CEB25" w:rsidR="0088351D" w:rsidRPr="00F31603" w:rsidRDefault="0088351D" w:rsidP="002E09F6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</w:p>
        </w:tc>
      </w:tr>
      <w:tr w:rsidR="0088351D" w:rsidRPr="00F31603" w14:paraId="7C0499AE" w14:textId="77777777" w:rsidTr="008B15BD">
        <w:tc>
          <w:tcPr>
            <w:tcW w:w="1560" w:type="dxa"/>
            <w:vMerge/>
            <w:vAlign w:val="center"/>
          </w:tcPr>
          <w:p w14:paraId="139EBC18" w14:textId="77777777" w:rsidR="0088351D" w:rsidRDefault="0088351D" w:rsidP="0088351D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11220" w:type="dxa"/>
            <w:gridSpan w:val="3"/>
          </w:tcPr>
          <w:p w14:paraId="1E7EA820" w14:textId="071D1F7F" w:rsidR="0088351D" w:rsidRDefault="0088351D" w:rsidP="002E09F6">
            <w:pPr>
              <w:rPr>
                <w:rFonts w:ascii="Garamond" w:eastAsia="Times New Roman" w:hAnsi="Garamond" w:cstheme="minorHAnsi"/>
                <w:noProof/>
                <w:sz w:val="20"/>
                <w:szCs w:val="20"/>
              </w:rPr>
            </w:pPr>
            <w:r w:rsidRPr="00F31603">
              <w:rPr>
                <w:rFonts w:ascii="Garamond" w:eastAsia="Times New Roman" w:hAnsi="Garamond" w:cstheme="minorHAnsi"/>
                <w:b/>
                <w:sz w:val="20"/>
                <w:szCs w:val="20"/>
              </w:rPr>
              <w:t>Note:</w: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 xml:space="preserve"> Rationale may be demonstrated in clinical logs, pre/post conference/debrief discussion, individual interaction, etc.</w:t>
            </w:r>
          </w:p>
        </w:tc>
      </w:tr>
      <w:tr w:rsidR="002E09F6" w:rsidRPr="00F31603" w14:paraId="721DFB15" w14:textId="77777777" w:rsidTr="0088351D">
        <w:tc>
          <w:tcPr>
            <w:tcW w:w="1560" w:type="dxa"/>
            <w:vAlign w:val="center"/>
          </w:tcPr>
          <w:p w14:paraId="6B3DD136" w14:textId="77777777" w:rsidR="002E09F6" w:rsidRDefault="002E09F6" w:rsidP="0088351D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t>19</w:t>
            </w:r>
          </w:p>
          <w:p w14:paraId="3D9005F2" w14:textId="77777777" w:rsidR="002E09F6" w:rsidRPr="00F31603" w:rsidRDefault="002E09F6" w:rsidP="0088351D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31603">
              <w:rPr>
                <w:rFonts w:ascii="Garamond" w:hAnsi="Garamond" w:cstheme="minorHAnsi"/>
                <w:b/>
                <w:sz w:val="20"/>
                <w:szCs w:val="20"/>
              </w:rPr>
              <w:t>Professionalism</w:t>
            </w:r>
          </w:p>
        </w:tc>
        <w:tc>
          <w:tcPr>
            <w:tcW w:w="3493" w:type="dxa"/>
          </w:tcPr>
          <w:p w14:paraId="5940DC2B" w14:textId="77777777" w:rsidR="002E09F6" w:rsidRPr="00F31603" w:rsidRDefault="002E09F6" w:rsidP="002E09F6">
            <w:pPr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678F0C6A" wp14:editId="3F1B29E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56515</wp:posOffset>
                      </wp:positionV>
                      <wp:extent cx="133731" cy="132969"/>
                      <wp:effectExtent l="0" t="0" r="19050" b="19685"/>
                      <wp:wrapThrough wrapText="bothSides">
                        <wp:wrapPolygon edited="0">
                          <wp:start x="0" y="0"/>
                          <wp:lineTo x="0" y="20670"/>
                          <wp:lineTo x="20571" y="20670"/>
                          <wp:lineTo x="20571" y="0"/>
                          <wp:lineTo x="0" y="0"/>
                        </wp:wrapPolygon>
                      </wp:wrapThrough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29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5A472" id="Rectangle 61" o:spid="_x0000_s1026" style="position:absolute;margin-left:3pt;margin-top:4.45pt;width:10.55pt;height:10.45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Style w:val="user-generated"/>
                <w:rFonts w:ascii="Garamond" w:hAnsi="Garamond" w:cstheme="minorHAnsi"/>
                <w:sz w:val="20"/>
                <w:szCs w:val="20"/>
                <w:lang w:val="en"/>
              </w:rPr>
              <w:t>Does not demonstrate professional boundaries necessary for care giving relationships.</w:t>
            </w:r>
          </w:p>
        </w:tc>
        <w:tc>
          <w:tcPr>
            <w:tcW w:w="3742" w:type="dxa"/>
          </w:tcPr>
          <w:p w14:paraId="284B53DC" w14:textId="77777777" w:rsidR="002E09F6" w:rsidRPr="00F31603" w:rsidRDefault="002E09F6" w:rsidP="002E09F6">
            <w:pPr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75DC1B44" wp14:editId="46404827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56515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F3AB3" id="Rectangle 62" o:spid="_x0000_s1026" style="position:absolute;margin-left:-1.85pt;margin-top:4.45pt;width:10.55pt;height:10.55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Style w:val="user-generated"/>
                <w:rFonts w:ascii="Garamond" w:hAnsi="Garamond" w:cstheme="minorHAnsi"/>
                <w:sz w:val="20"/>
                <w:szCs w:val="20"/>
                <w:lang w:val="en"/>
              </w:rPr>
              <w:t>Demonstrates professional boundaries necessary for care giving relationships.</w:t>
            </w:r>
            <w:r w:rsidRPr="00F31603">
              <w:rPr>
                <w:rFonts w:ascii="Garamond" w:hAnsi="Garamond" w:cstheme="minorHAnsi"/>
                <w:sz w:val="20"/>
                <w:szCs w:val="20"/>
                <w:lang w:val="en"/>
              </w:rPr>
              <w:br/>
            </w:r>
          </w:p>
        </w:tc>
        <w:tc>
          <w:tcPr>
            <w:tcW w:w="3985" w:type="dxa"/>
          </w:tcPr>
          <w:p w14:paraId="6CDCEA86" w14:textId="77777777" w:rsidR="002E09F6" w:rsidRPr="00F31603" w:rsidRDefault="002E09F6" w:rsidP="002E09F6">
            <w:pPr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180EFAF7" wp14:editId="0F7692C9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56515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91A27" id="Rectangle 63" o:spid="_x0000_s1026" style="position:absolute;margin-left:-1.35pt;margin-top:4.45pt;width:10.55pt;height:10.55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Style w:val="user-generated"/>
                <w:rFonts w:ascii="Garamond" w:hAnsi="Garamond" w:cstheme="minorHAnsi"/>
                <w:sz w:val="20"/>
                <w:szCs w:val="20"/>
                <w:lang w:val="en"/>
              </w:rPr>
              <w:t>Demonstrates professional boundaries necessary for care giving relationships and addresses situations that may challenge professional values and integrity.</w:t>
            </w:r>
          </w:p>
        </w:tc>
      </w:tr>
      <w:tr w:rsidR="002E09F6" w:rsidRPr="00F31603" w14:paraId="24C43ED1" w14:textId="77777777" w:rsidTr="0088351D">
        <w:tc>
          <w:tcPr>
            <w:tcW w:w="1560" w:type="dxa"/>
            <w:vMerge w:val="restart"/>
            <w:vAlign w:val="center"/>
          </w:tcPr>
          <w:p w14:paraId="03363DC2" w14:textId="77777777" w:rsidR="002E09F6" w:rsidRPr="00F31603" w:rsidRDefault="002E09F6" w:rsidP="0088351D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t>20</w:t>
            </w:r>
          </w:p>
          <w:p w14:paraId="52EBE8F5" w14:textId="77777777" w:rsidR="002E09F6" w:rsidRPr="00F31603" w:rsidRDefault="002E09F6" w:rsidP="0088351D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31603">
              <w:rPr>
                <w:rFonts w:ascii="Garamond" w:hAnsi="Garamond" w:cstheme="minorHAnsi"/>
                <w:b/>
                <w:sz w:val="20"/>
                <w:szCs w:val="20"/>
              </w:rPr>
              <w:t>System-based practice</w:t>
            </w:r>
          </w:p>
        </w:tc>
        <w:tc>
          <w:tcPr>
            <w:tcW w:w="3493" w:type="dxa"/>
          </w:tcPr>
          <w:p w14:paraId="3F54E2A9" w14:textId="77777777" w:rsidR="002E09F6" w:rsidRPr="00F31603" w:rsidRDefault="002E09F6" w:rsidP="002E09F6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11BE8191" wp14:editId="72F8CC1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50165</wp:posOffset>
                      </wp:positionV>
                      <wp:extent cx="132969" cy="133731"/>
                      <wp:effectExtent l="0" t="0" r="19685" b="19050"/>
                      <wp:wrapThrough wrapText="bothSides">
                        <wp:wrapPolygon edited="0">
                          <wp:start x="0" y="0"/>
                          <wp:lineTo x="0" y="20571"/>
                          <wp:lineTo x="20670" y="20571"/>
                          <wp:lineTo x="20670" y="0"/>
                          <wp:lineTo x="0" y="0"/>
                        </wp:wrapPolygon>
                      </wp:wrapThrough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969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11E25" id="Rectangle 64" o:spid="_x0000_s1026" style="position:absolute;margin-left:3pt;margin-top:3.95pt;width:10.45pt;height:10.55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Does not consider resources available on the work unit when contributing to the plan of care for a patient or group of patients.</w:t>
            </w:r>
          </w:p>
        </w:tc>
        <w:tc>
          <w:tcPr>
            <w:tcW w:w="3742" w:type="dxa"/>
          </w:tcPr>
          <w:p w14:paraId="36884E34" w14:textId="77777777" w:rsidR="002E09F6" w:rsidRPr="00F31603" w:rsidRDefault="002E09F6" w:rsidP="002E09F6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547D551E" wp14:editId="6A011A6E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50165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95850" id="Rectangle 65" o:spid="_x0000_s1026" style="position:absolute;margin-left:-1.85pt;margin-top:3.95pt;width:10.55pt;height:10.5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Occasionally considers resources available on the work unit when contributing to the plan of care for a patient or group of patients.</w:t>
            </w:r>
          </w:p>
        </w:tc>
        <w:tc>
          <w:tcPr>
            <w:tcW w:w="3985" w:type="dxa"/>
          </w:tcPr>
          <w:p w14:paraId="262CEE71" w14:textId="77777777" w:rsidR="002E09F6" w:rsidRPr="00F31603" w:rsidRDefault="002E09F6" w:rsidP="002E09F6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>
              <w:rPr>
                <w:rFonts w:ascii="Garamond" w:eastAsia="Times New Roman" w:hAnsi="Garamond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673737A3" wp14:editId="429A5CF6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50165</wp:posOffset>
                      </wp:positionV>
                      <wp:extent cx="133731" cy="133731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0571"/>
                          <wp:lineTo x="20571" y="20571"/>
                          <wp:lineTo x="20571" y="0"/>
                          <wp:lineTo x="0" y="0"/>
                        </wp:wrapPolygon>
                      </wp:wrapThrough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" cy="133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A8F49" id="Rectangle 66" o:spid="_x0000_s1026" style="position:absolute;margin-left:-1.35pt;margin-top:3.95pt;width:10.55pt;height:10.5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" filled="f" strokecolor="black [3213]" strokeweight=".5pt">
                      <w10:wrap type="through"/>
                    </v:rect>
                  </w:pict>
                </mc:Fallback>
              </mc:AlternateConten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>Consistently considers resources available on the work unit and in the health system when contributing to the plan of care for the patient or group of patients.</w:t>
            </w:r>
          </w:p>
        </w:tc>
      </w:tr>
      <w:tr w:rsidR="002E09F6" w:rsidRPr="00F31603" w14:paraId="61C445D9" w14:textId="77777777" w:rsidTr="001B7262">
        <w:tc>
          <w:tcPr>
            <w:tcW w:w="1560" w:type="dxa"/>
            <w:vMerge/>
          </w:tcPr>
          <w:p w14:paraId="17AAA2A2" w14:textId="77777777" w:rsidR="002E09F6" w:rsidRPr="00F31603" w:rsidRDefault="002E09F6" w:rsidP="002E09F6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1220" w:type="dxa"/>
            <w:gridSpan w:val="3"/>
          </w:tcPr>
          <w:p w14:paraId="082DD801" w14:textId="77777777" w:rsidR="002E09F6" w:rsidRPr="00F31603" w:rsidRDefault="002E09F6" w:rsidP="002E09F6">
            <w:pPr>
              <w:rPr>
                <w:rFonts w:ascii="Garamond" w:eastAsia="Times New Roman" w:hAnsi="Garamond" w:cstheme="minorHAnsi"/>
                <w:sz w:val="20"/>
                <w:szCs w:val="20"/>
              </w:rPr>
            </w:pPr>
            <w:r w:rsidRPr="00F31603">
              <w:rPr>
                <w:rFonts w:ascii="Garamond" w:eastAsia="Times New Roman" w:hAnsi="Garamond" w:cstheme="minorHAnsi"/>
                <w:b/>
                <w:sz w:val="20"/>
                <w:szCs w:val="20"/>
              </w:rPr>
              <w:t>Note:</w:t>
            </w:r>
            <w:r w:rsidRPr="00F31603">
              <w:rPr>
                <w:rFonts w:ascii="Garamond" w:eastAsia="Times New Roman" w:hAnsi="Garamond" w:cstheme="minorHAnsi"/>
                <w:sz w:val="20"/>
                <w:szCs w:val="20"/>
              </w:rPr>
              <w:t xml:space="preserve"> Resources may include supplies, medication, equipment, information as well as human resources such as staffing.  </w:t>
            </w:r>
          </w:p>
        </w:tc>
      </w:tr>
    </w:tbl>
    <w:p w14:paraId="41B88B78" w14:textId="77777777" w:rsidR="00E877B6" w:rsidRDefault="00E877B6"/>
    <w:p w14:paraId="5FCB5B2D" w14:textId="1103C14A" w:rsidR="00942407" w:rsidRPr="00C06022" w:rsidRDefault="00942407" w:rsidP="00942407">
      <w:pPr>
        <w:spacing w:line="240" w:lineRule="auto"/>
        <w:rPr>
          <w:rFonts w:ascii="Times New Roman" w:hAnsi="Times New Roman"/>
          <w:sz w:val="20"/>
          <w:szCs w:val="20"/>
        </w:rPr>
      </w:pPr>
      <w:r w:rsidRPr="00766B5A">
        <w:rPr>
          <w:rFonts w:ascii="Times New Roman" w:hAnsi="Times New Roman"/>
          <w:sz w:val="24"/>
          <w:szCs w:val="24"/>
        </w:rPr>
        <w:t xml:space="preserve">Form Completed </w:t>
      </w:r>
      <w:r w:rsidR="00DE0374" w:rsidRPr="00766B5A">
        <w:rPr>
          <w:rFonts w:ascii="Times New Roman" w:hAnsi="Times New Roman"/>
          <w:sz w:val="24"/>
          <w:szCs w:val="24"/>
        </w:rPr>
        <w:t>by:</w:t>
      </w:r>
      <w:r w:rsidR="00DE0374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Date: _________________</w:t>
      </w:r>
    </w:p>
    <w:p w14:paraId="1775AC5C" w14:textId="77777777" w:rsidR="00E877B6" w:rsidRDefault="00E877B6"/>
    <w:p w14:paraId="18620530" w14:textId="77777777" w:rsidR="00E836DA" w:rsidRPr="00E836DA" w:rsidRDefault="00E836DA" w:rsidP="00E836D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36DA">
        <w:rPr>
          <w:rFonts w:ascii="Times New Roman" w:hAnsi="Times New Roman"/>
          <w:b/>
          <w:sz w:val="24"/>
          <w:szCs w:val="24"/>
        </w:rPr>
        <w:t>HANDOFF BETWEEN CLINICAL INSTRUCTORS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0165"/>
      </w:tblGrid>
      <w:tr w:rsidR="00E836DA" w14:paraId="26389D88" w14:textId="77777777" w:rsidTr="00E836DA">
        <w:tc>
          <w:tcPr>
            <w:tcW w:w="12950" w:type="dxa"/>
            <w:gridSpan w:val="2"/>
            <w:shd w:val="clear" w:color="auto" w:fill="D9D9D9" w:themeFill="background1" w:themeFillShade="D9"/>
          </w:tcPr>
          <w:p w14:paraId="036DCC05" w14:textId="77777777" w:rsidR="00E836DA" w:rsidRPr="00E836DA" w:rsidRDefault="00E836DA" w:rsidP="00E83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0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SBAR FORMAT:</w:t>
            </w:r>
          </w:p>
        </w:tc>
      </w:tr>
      <w:tr w:rsidR="00E836DA" w14:paraId="56AF2697" w14:textId="77777777" w:rsidTr="00E836DA">
        <w:tc>
          <w:tcPr>
            <w:tcW w:w="2785" w:type="dxa"/>
          </w:tcPr>
          <w:p w14:paraId="65002958" w14:textId="77777777" w:rsidR="00E836DA" w:rsidRDefault="00E836DA" w:rsidP="00E836DA">
            <w:pPr>
              <w:rPr>
                <w:rFonts w:ascii="Times New Roman" w:hAnsi="Times New Roman"/>
                <w:sz w:val="24"/>
                <w:szCs w:val="24"/>
              </w:rPr>
            </w:pPr>
            <w:r w:rsidRPr="005E7173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ITUATION:</w:t>
            </w:r>
          </w:p>
        </w:tc>
        <w:tc>
          <w:tcPr>
            <w:tcW w:w="10165" w:type="dxa"/>
          </w:tcPr>
          <w:p w14:paraId="523F04FC" w14:textId="77777777" w:rsidR="00E836DA" w:rsidRDefault="00E836DA" w:rsidP="00E83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Student, (name)_______________, has completed (either: xx hours of on campus clinical 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hours of in-patient clinical).</w:t>
            </w:r>
          </w:p>
        </w:tc>
      </w:tr>
      <w:tr w:rsidR="00E836DA" w14:paraId="6B2393EA" w14:textId="77777777" w:rsidTr="00E836DA">
        <w:tc>
          <w:tcPr>
            <w:tcW w:w="2785" w:type="dxa"/>
          </w:tcPr>
          <w:p w14:paraId="1868500A" w14:textId="77777777" w:rsidR="00E836DA" w:rsidRDefault="00E836DA" w:rsidP="00E836DA">
            <w:pPr>
              <w:rPr>
                <w:rFonts w:ascii="Times New Roman" w:hAnsi="Times New Roman"/>
                <w:sz w:val="24"/>
                <w:szCs w:val="24"/>
              </w:rPr>
            </w:pPr>
            <w:r w:rsidRPr="005E7173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ACKGROUND:</w:t>
            </w:r>
          </w:p>
        </w:tc>
        <w:tc>
          <w:tcPr>
            <w:tcW w:w="10165" w:type="dxa"/>
          </w:tcPr>
          <w:p w14:paraId="74D359A9" w14:textId="77777777" w:rsidR="00E836DA" w:rsidRDefault="00E836DA" w:rsidP="00E83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 completed (write the number of simulations, or the clinical days on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zz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(name of unit), caring for patients with _____________diagnoses, and 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state range of ages) and developmental stages.</w:t>
            </w:r>
          </w:p>
        </w:tc>
      </w:tr>
      <w:tr w:rsidR="00E836DA" w14:paraId="1A01692C" w14:textId="77777777" w:rsidTr="00E836DA">
        <w:tc>
          <w:tcPr>
            <w:tcW w:w="2785" w:type="dxa"/>
          </w:tcPr>
          <w:p w14:paraId="4EEE6B06" w14:textId="77777777" w:rsidR="00E836DA" w:rsidRDefault="00E836DA" w:rsidP="00E836DA">
            <w:pPr>
              <w:rPr>
                <w:rFonts w:ascii="Times New Roman" w:hAnsi="Times New Roman"/>
                <w:sz w:val="24"/>
                <w:szCs w:val="24"/>
              </w:rPr>
            </w:pPr>
            <w:r w:rsidRPr="005E7173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1E6FEB">
              <w:rPr>
                <w:rFonts w:ascii="Times New Roman" w:hAnsi="Times New Roman"/>
                <w:sz w:val="24"/>
                <w:szCs w:val="24"/>
              </w:rPr>
              <w:t>SSESS</w:t>
            </w:r>
            <w:r>
              <w:rPr>
                <w:rFonts w:ascii="Times New Roman" w:hAnsi="Times New Roman"/>
                <w:sz w:val="24"/>
                <w:szCs w:val="24"/>
              </w:rPr>
              <w:t>MENT:</w:t>
            </w:r>
          </w:p>
        </w:tc>
        <w:tc>
          <w:tcPr>
            <w:tcW w:w="10165" w:type="dxa"/>
          </w:tcPr>
          <w:p w14:paraId="2B8C9820" w14:textId="703CDBAE" w:rsidR="00E836DA" w:rsidRDefault="00E836DA" w:rsidP="00E83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Student, (name)___________, has </w:t>
            </w:r>
            <w:r w:rsidR="0088351D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trengths in the following areas: </w:t>
            </w:r>
          </w:p>
          <w:p w14:paraId="4BB4E063" w14:textId="77777777" w:rsidR="00E836DA" w:rsidRDefault="00E836DA" w:rsidP="00E83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110ADB" w14:textId="77777777" w:rsidR="00E836DA" w:rsidRDefault="00E836DA" w:rsidP="00E83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Opportunities for growth include:  </w:t>
            </w:r>
          </w:p>
          <w:p w14:paraId="29DA6C0C" w14:textId="77777777" w:rsidR="00E836DA" w:rsidRDefault="00E836DA" w:rsidP="00E83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6FBED5" w14:textId="77777777" w:rsidR="00A7682A" w:rsidRDefault="00E836DA" w:rsidP="00E83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Concerns include: __________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8F8CD3E" w14:textId="77777777" w:rsidR="00A7682A" w:rsidRDefault="00A7682A" w:rsidP="00E83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E69187" w14:textId="77777777" w:rsidR="00E836DA" w:rsidRDefault="00E836DA" w:rsidP="00E836DA">
            <w:pPr>
              <w:rPr>
                <w:rFonts w:ascii="Times New Roman" w:hAnsi="Times New Roman"/>
                <w:sz w:val="24"/>
                <w:szCs w:val="24"/>
              </w:rPr>
            </w:pPr>
            <w:r w:rsidRPr="00B3516D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do not have any concerns at this time.</w:t>
            </w:r>
          </w:p>
          <w:p w14:paraId="27699EE4" w14:textId="77777777" w:rsidR="00E836DA" w:rsidRDefault="00E836DA" w:rsidP="00E83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6DA" w14:paraId="473F2FF9" w14:textId="77777777" w:rsidTr="00E836DA">
        <w:tc>
          <w:tcPr>
            <w:tcW w:w="2785" w:type="dxa"/>
          </w:tcPr>
          <w:p w14:paraId="432C7661" w14:textId="77777777" w:rsidR="00E836DA" w:rsidRDefault="00E836DA" w:rsidP="00E836DA">
            <w:pPr>
              <w:rPr>
                <w:rFonts w:ascii="Times New Roman" w:hAnsi="Times New Roman"/>
                <w:sz w:val="24"/>
                <w:szCs w:val="24"/>
              </w:rPr>
            </w:pPr>
            <w:r w:rsidRPr="005E7173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="001E6FEB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COM</w:t>
            </w:r>
            <w:r w:rsidR="001858D0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ENDATIONS: </w:t>
            </w:r>
          </w:p>
          <w:p w14:paraId="1BC64653" w14:textId="77777777" w:rsidR="00E836DA" w:rsidRDefault="00E836DA" w:rsidP="00E83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5" w:type="dxa"/>
          </w:tcPr>
          <w:p w14:paraId="2084A4E3" w14:textId="77777777" w:rsidR="00E836DA" w:rsidRDefault="00E836DA" w:rsidP="00E83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recommend that this student continue to build towards: </w:t>
            </w:r>
            <w:r w:rsidRPr="005E7173">
              <w:rPr>
                <w:rFonts w:ascii="Times New Roman" w:hAnsi="Times New Roman"/>
                <w:sz w:val="24"/>
                <w:szCs w:val="24"/>
              </w:rPr>
              <w:t>independence, competency, and consistency in patient care.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B65DED" w14:textId="77777777" w:rsidR="00E836DA" w:rsidRPr="00AD1C97" w:rsidRDefault="00E836DA" w:rsidP="00E83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1C97">
              <w:rPr>
                <w:rFonts w:ascii="Times New Roman" w:hAnsi="Times New Roman"/>
                <w:b/>
                <w:sz w:val="24"/>
                <w:szCs w:val="24"/>
              </w:rPr>
              <w:t xml:space="preserve">OR: </w:t>
            </w:r>
          </w:p>
          <w:p w14:paraId="3E3E0F2F" w14:textId="77777777" w:rsidR="00E836DA" w:rsidRDefault="00E836DA" w:rsidP="00E83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Remediation is advised. Referral has been made to the Learning Resource Center. Remediation work is to be completed by: (date)</w:t>
            </w:r>
          </w:p>
          <w:p w14:paraId="6DD95FDA" w14:textId="77777777" w:rsidR="00E836DA" w:rsidRDefault="00E836DA" w:rsidP="00E83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202E02" w14:textId="77777777" w:rsidR="00E836DA" w:rsidRDefault="00E836DA" w:rsidP="00E836D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391F8AB" w14:textId="77777777" w:rsidR="00942407" w:rsidRPr="007B1B96" w:rsidRDefault="00942407" w:rsidP="00942407">
      <w:pPr>
        <w:spacing w:after="0" w:line="240" w:lineRule="auto"/>
        <w:rPr>
          <w:rFonts w:ascii="Garamond" w:hAnsi="Garamond"/>
        </w:rPr>
      </w:pPr>
      <w:r w:rsidRPr="007B1B96">
        <w:rPr>
          <w:rFonts w:ascii="Garamond" w:hAnsi="Garamond"/>
        </w:rPr>
        <w:t>Faculty comments: _____________________________________________________________________________________________________</w:t>
      </w:r>
    </w:p>
    <w:p w14:paraId="61FD67D9" w14:textId="77777777" w:rsidR="00942407" w:rsidRPr="007B1B96" w:rsidRDefault="00942407" w:rsidP="00942407">
      <w:pPr>
        <w:spacing w:after="0" w:line="240" w:lineRule="auto"/>
        <w:rPr>
          <w:rFonts w:ascii="Garamond" w:hAnsi="Garamond"/>
        </w:rPr>
      </w:pPr>
    </w:p>
    <w:p w14:paraId="5185E4B8" w14:textId="77777777" w:rsidR="00942407" w:rsidRPr="007B1B96" w:rsidRDefault="00942407" w:rsidP="00942407">
      <w:pPr>
        <w:spacing w:after="0" w:line="240" w:lineRule="auto"/>
        <w:rPr>
          <w:rFonts w:ascii="Garamond" w:hAnsi="Garamond"/>
        </w:rPr>
      </w:pPr>
      <w:r w:rsidRPr="007B1B96">
        <w:rPr>
          <w:rFonts w:ascii="Garamond" w:hAnsi="Garamond"/>
        </w:rPr>
        <w:t>____________________________________________________________________________________________________________________</w:t>
      </w:r>
    </w:p>
    <w:p w14:paraId="18A44E79" w14:textId="77777777" w:rsidR="00942407" w:rsidRPr="007B1B96" w:rsidRDefault="00942407" w:rsidP="00942407">
      <w:pPr>
        <w:spacing w:after="0" w:line="240" w:lineRule="auto"/>
        <w:rPr>
          <w:rFonts w:ascii="Garamond" w:hAnsi="Garamond"/>
        </w:rPr>
      </w:pPr>
    </w:p>
    <w:p w14:paraId="72633373" w14:textId="69C4A110" w:rsidR="00942407" w:rsidRDefault="00942407" w:rsidP="00942407">
      <w:pPr>
        <w:spacing w:after="0" w:line="240" w:lineRule="auto"/>
        <w:rPr>
          <w:rFonts w:ascii="Garamond" w:hAnsi="Garamond"/>
        </w:rPr>
      </w:pPr>
      <w:r w:rsidRPr="007B1B96">
        <w:rPr>
          <w:rFonts w:ascii="Garamond" w:hAnsi="Garamond"/>
        </w:rPr>
        <w:t xml:space="preserve">Student </w:t>
      </w:r>
      <w:r w:rsidR="00DE0374" w:rsidRPr="007B1B96">
        <w:rPr>
          <w:rFonts w:ascii="Garamond" w:hAnsi="Garamond"/>
        </w:rPr>
        <w:t>Comments: _</w:t>
      </w:r>
      <w:r w:rsidRPr="007B1B96">
        <w:rPr>
          <w:rFonts w:ascii="Garamond" w:hAnsi="Garamond"/>
        </w:rPr>
        <w:t>____________________________________________________________________________</w:t>
      </w:r>
      <w:r>
        <w:rPr>
          <w:rFonts w:ascii="Garamond" w:hAnsi="Garamond"/>
        </w:rPr>
        <w:t>________________________</w:t>
      </w:r>
    </w:p>
    <w:p w14:paraId="62B9A528" w14:textId="77777777" w:rsidR="00942407" w:rsidRDefault="00942407" w:rsidP="00942407">
      <w:pPr>
        <w:spacing w:after="0" w:line="240" w:lineRule="auto"/>
        <w:rPr>
          <w:rFonts w:ascii="Garamond" w:hAnsi="Garamond"/>
        </w:rPr>
      </w:pPr>
    </w:p>
    <w:p w14:paraId="0701DC68" w14:textId="77777777" w:rsidR="00942407" w:rsidRPr="001D3DEE" w:rsidRDefault="00942407" w:rsidP="00942407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_____________________________________________________________________________________________________________________</w:t>
      </w:r>
    </w:p>
    <w:p w14:paraId="6D713255" w14:textId="77777777" w:rsidR="00942407" w:rsidRDefault="00942407" w:rsidP="00942407">
      <w:pPr>
        <w:rPr>
          <w:rFonts w:ascii="Garamond" w:hAnsi="Garamond"/>
        </w:rPr>
      </w:pPr>
    </w:p>
    <w:p w14:paraId="2AA4DBB2" w14:textId="107563AC" w:rsidR="00E836DA" w:rsidRDefault="00942407" w:rsidP="00942407">
      <w:pPr>
        <w:rPr>
          <w:rFonts w:ascii="Times New Roman" w:hAnsi="Times New Roman"/>
          <w:sz w:val="24"/>
          <w:szCs w:val="24"/>
        </w:rPr>
      </w:pPr>
      <w:r w:rsidRPr="001D3DEE">
        <w:rPr>
          <w:rFonts w:ascii="Garamond" w:hAnsi="Garamond"/>
        </w:rPr>
        <w:t xml:space="preserve">Faculty </w:t>
      </w:r>
      <w:r w:rsidR="0088351D">
        <w:rPr>
          <w:rFonts w:ascii="Garamond" w:hAnsi="Garamond"/>
        </w:rPr>
        <w:t>S</w:t>
      </w:r>
      <w:r w:rsidR="00DE0374" w:rsidRPr="001D3DEE">
        <w:rPr>
          <w:rFonts w:ascii="Garamond" w:hAnsi="Garamond"/>
        </w:rPr>
        <w:t>ignature: _</w:t>
      </w:r>
      <w:r w:rsidRPr="001D3DEE">
        <w:rPr>
          <w:rFonts w:ascii="Garamond" w:hAnsi="Garamond"/>
        </w:rPr>
        <w:t>__________</w:t>
      </w:r>
      <w:r>
        <w:rPr>
          <w:rFonts w:ascii="Garamond" w:hAnsi="Garamond"/>
        </w:rPr>
        <w:t xml:space="preserve">_______________________________ </w:t>
      </w:r>
      <w:r w:rsidRPr="001D3DEE">
        <w:rPr>
          <w:rFonts w:ascii="Garamond" w:hAnsi="Garamond"/>
        </w:rPr>
        <w:t xml:space="preserve">Student </w:t>
      </w:r>
      <w:r w:rsidR="0088351D">
        <w:rPr>
          <w:rFonts w:ascii="Garamond" w:hAnsi="Garamond"/>
        </w:rPr>
        <w:t>S</w:t>
      </w:r>
      <w:r w:rsidR="0088351D" w:rsidRPr="001D3DEE">
        <w:rPr>
          <w:rFonts w:ascii="Garamond" w:hAnsi="Garamond"/>
        </w:rPr>
        <w:t>ignature: _</w:t>
      </w:r>
      <w:r w:rsidRPr="001D3DEE">
        <w:rPr>
          <w:rFonts w:ascii="Garamond" w:hAnsi="Garamond"/>
        </w:rPr>
        <w:t>_________________________________________</w:t>
      </w:r>
    </w:p>
    <w:p w14:paraId="118CF609" w14:textId="77777777" w:rsidR="00E836DA" w:rsidRDefault="00E836DA"/>
    <w:sectPr w:rsidR="00E836DA" w:rsidSect="000431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A56D" w14:textId="77777777" w:rsidR="0004315F" w:rsidRDefault="0004315F" w:rsidP="00F26628">
      <w:pPr>
        <w:spacing w:after="0" w:line="240" w:lineRule="auto"/>
      </w:pPr>
      <w:r>
        <w:separator/>
      </w:r>
    </w:p>
  </w:endnote>
  <w:endnote w:type="continuationSeparator" w:id="0">
    <w:p w14:paraId="63C6BAE0" w14:textId="77777777" w:rsidR="0004315F" w:rsidRDefault="0004315F" w:rsidP="00F2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3E4D" w14:textId="77777777" w:rsidR="007C7204" w:rsidRDefault="007C72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E3A8" w14:textId="77777777" w:rsidR="007C7204" w:rsidRDefault="007C72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B789" w14:textId="77777777" w:rsidR="007C7204" w:rsidRDefault="007C7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51FCE" w14:textId="77777777" w:rsidR="0004315F" w:rsidRDefault="0004315F" w:rsidP="00F26628">
      <w:pPr>
        <w:spacing w:after="0" w:line="240" w:lineRule="auto"/>
      </w:pPr>
      <w:r>
        <w:separator/>
      </w:r>
    </w:p>
  </w:footnote>
  <w:footnote w:type="continuationSeparator" w:id="0">
    <w:p w14:paraId="2AF20763" w14:textId="77777777" w:rsidR="0004315F" w:rsidRDefault="0004315F" w:rsidP="00F26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DBF9E" w14:textId="77777777" w:rsidR="007C7204" w:rsidRDefault="007C7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eastAsia="Calibri" w:hAnsi="Garamond" w:cs="Times New Roman"/>
        <w:b/>
        <w:sz w:val="20"/>
        <w:szCs w:val="20"/>
      </w:rPr>
      <w:alias w:val="Title"/>
      <w:tag w:val=""/>
      <w:id w:val="163061214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7B2A42F" w14:textId="3F00C9AA" w:rsidR="004D098E" w:rsidRDefault="00DE0374" w:rsidP="007810BD">
        <w:pPr>
          <w:pStyle w:val="Header"/>
          <w:tabs>
            <w:tab w:val="clear" w:pos="4680"/>
            <w:tab w:val="clear" w:pos="9360"/>
          </w:tabs>
          <w:rPr>
            <w:caps/>
            <w:color w:val="FFFFFF" w:themeColor="background1"/>
          </w:rPr>
        </w:pPr>
        <w:r w:rsidRPr="00F26628">
          <w:rPr>
            <w:rFonts w:ascii="Garamond" w:eastAsia="Calibri" w:hAnsi="Garamond" w:cs="Times New Roman"/>
            <w:b/>
            <w:sz w:val="20"/>
            <w:szCs w:val="20"/>
          </w:rPr>
          <w:t xml:space="preserve">Name of Student: ________________________________ Date: ___________________ Course: _________________ </w:t>
        </w:r>
        <w:r w:rsidRPr="00F26628">
          <w:rPr>
            <w:rFonts w:ascii="Garamond" w:eastAsia="Calibri" w:hAnsi="Garamond" w:cs="Times New Roman"/>
            <w:b/>
            <w:sz w:val="20"/>
            <w:szCs w:val="20"/>
          </w:rPr>
          <w:tab/>
          <w:t>Faculty: _________________</w:t>
        </w:r>
      </w:p>
    </w:sdtContent>
  </w:sdt>
  <w:p w14:paraId="5B517DC8" w14:textId="77777777" w:rsidR="004D098E" w:rsidRDefault="004D098E">
    <w:pPr>
      <w:pStyle w:val="Header"/>
    </w:pPr>
  </w:p>
  <w:p w14:paraId="60535246" w14:textId="77777777" w:rsidR="004D098E" w:rsidRDefault="004D0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38696" w14:textId="77777777" w:rsidR="007C7204" w:rsidRDefault="007C72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347"/>
    <w:rsid w:val="0004315F"/>
    <w:rsid w:val="00083EF9"/>
    <w:rsid w:val="00124CDB"/>
    <w:rsid w:val="00133894"/>
    <w:rsid w:val="00157D1D"/>
    <w:rsid w:val="001858D0"/>
    <w:rsid w:val="001B7262"/>
    <w:rsid w:val="001D0A0E"/>
    <w:rsid w:val="001E6FEB"/>
    <w:rsid w:val="00261C19"/>
    <w:rsid w:val="0026418C"/>
    <w:rsid w:val="00285BDB"/>
    <w:rsid w:val="002E09F6"/>
    <w:rsid w:val="0033307E"/>
    <w:rsid w:val="00342A2B"/>
    <w:rsid w:val="00395A0A"/>
    <w:rsid w:val="003A6293"/>
    <w:rsid w:val="003F6E62"/>
    <w:rsid w:val="00405ACA"/>
    <w:rsid w:val="0040749B"/>
    <w:rsid w:val="00411517"/>
    <w:rsid w:val="00416D40"/>
    <w:rsid w:val="004574DB"/>
    <w:rsid w:val="004C4AAA"/>
    <w:rsid w:val="004D098E"/>
    <w:rsid w:val="00536DBA"/>
    <w:rsid w:val="00570633"/>
    <w:rsid w:val="005D014A"/>
    <w:rsid w:val="005F250A"/>
    <w:rsid w:val="00657EBF"/>
    <w:rsid w:val="006F70E0"/>
    <w:rsid w:val="00774C1A"/>
    <w:rsid w:val="007810BD"/>
    <w:rsid w:val="00786159"/>
    <w:rsid w:val="00786187"/>
    <w:rsid w:val="007A6165"/>
    <w:rsid w:val="007B1B96"/>
    <w:rsid w:val="007C7204"/>
    <w:rsid w:val="00806347"/>
    <w:rsid w:val="00855742"/>
    <w:rsid w:val="008604CB"/>
    <w:rsid w:val="0086316B"/>
    <w:rsid w:val="00871AB5"/>
    <w:rsid w:val="0088351D"/>
    <w:rsid w:val="008E255A"/>
    <w:rsid w:val="00942407"/>
    <w:rsid w:val="009955B5"/>
    <w:rsid w:val="009F49A7"/>
    <w:rsid w:val="00A55F9F"/>
    <w:rsid w:val="00A7682A"/>
    <w:rsid w:val="00A8134D"/>
    <w:rsid w:val="00A93E1F"/>
    <w:rsid w:val="00A9650E"/>
    <w:rsid w:val="00AF407A"/>
    <w:rsid w:val="00B06EFE"/>
    <w:rsid w:val="00B47594"/>
    <w:rsid w:val="00C0479D"/>
    <w:rsid w:val="00C76951"/>
    <w:rsid w:val="00C845CF"/>
    <w:rsid w:val="00D00029"/>
    <w:rsid w:val="00D20AF4"/>
    <w:rsid w:val="00D356D9"/>
    <w:rsid w:val="00D81D23"/>
    <w:rsid w:val="00D8785C"/>
    <w:rsid w:val="00D9680E"/>
    <w:rsid w:val="00DE0374"/>
    <w:rsid w:val="00DF71E6"/>
    <w:rsid w:val="00E10160"/>
    <w:rsid w:val="00E17373"/>
    <w:rsid w:val="00E26796"/>
    <w:rsid w:val="00E73C2C"/>
    <w:rsid w:val="00E836DA"/>
    <w:rsid w:val="00E83B4B"/>
    <w:rsid w:val="00E877B6"/>
    <w:rsid w:val="00ED423D"/>
    <w:rsid w:val="00EE41D8"/>
    <w:rsid w:val="00EF0769"/>
    <w:rsid w:val="00F26628"/>
    <w:rsid w:val="00F31603"/>
    <w:rsid w:val="00F67C3D"/>
    <w:rsid w:val="00F7595D"/>
    <w:rsid w:val="00FE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9A9A6D"/>
  <w15:docId w15:val="{7B19B591-C920-4FF2-B94B-229F928C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-generated">
    <w:name w:val="user-generated"/>
    <w:basedOn w:val="DefaultParagraphFont"/>
    <w:rsid w:val="0033307E"/>
  </w:style>
  <w:style w:type="character" w:styleId="Strong">
    <w:name w:val="Strong"/>
    <w:basedOn w:val="DefaultParagraphFont"/>
    <w:uiPriority w:val="22"/>
    <w:qFormat/>
    <w:rsid w:val="0033307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26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628"/>
  </w:style>
  <w:style w:type="paragraph" w:styleId="Footer">
    <w:name w:val="footer"/>
    <w:basedOn w:val="Normal"/>
    <w:link w:val="FooterChar"/>
    <w:uiPriority w:val="99"/>
    <w:unhideWhenUsed/>
    <w:rsid w:val="00F26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628"/>
  </w:style>
  <w:style w:type="paragraph" w:styleId="BalloonText">
    <w:name w:val="Balloon Text"/>
    <w:basedOn w:val="Normal"/>
    <w:link w:val="BalloonTextChar"/>
    <w:uiPriority w:val="99"/>
    <w:semiHidden/>
    <w:unhideWhenUsed/>
    <w:rsid w:val="00F31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60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E03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AD501-E746-4F48-880E-7A0A98EF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Student: ________________________________ Date: ___________________ Course: _________________ 	Faculty: _________________</vt:lpstr>
    </vt:vector>
  </TitlesOfParts>
  <Company>Fairfield University</Company>
  <LinksUpToDate>false</LinksUpToDate>
  <CharactersWithSpaces>13635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Student: ________________________________ Date: ___________________ Course: _________________ 	Faculty: _________________</dc:title>
  <dc:subject/>
  <dc:creator>Beauvais, Audrey M.</dc:creator>
  <cp:keywords/>
  <dc:description/>
  <cp:lastModifiedBy>Amy McElroy</cp:lastModifiedBy>
  <cp:revision>2</cp:revision>
  <cp:lastPrinted>2019-07-11T19:28:00Z</cp:lastPrinted>
  <dcterms:created xsi:type="dcterms:W3CDTF">2024-04-23T13:16:00Z</dcterms:created>
  <dcterms:modified xsi:type="dcterms:W3CDTF">2024-04-23T13:16:00Z</dcterms:modified>
</cp:coreProperties>
</file>