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C69E" w14:textId="77777777" w:rsidR="00F47A6C" w:rsidRPr="00F47A6C" w:rsidRDefault="00F47A6C" w:rsidP="00F47A6C">
      <w:pPr>
        <w:jc w:val="center"/>
        <w:rPr>
          <w:b/>
          <w:bCs/>
        </w:rPr>
      </w:pPr>
    </w:p>
    <w:p w14:paraId="7F081857" w14:textId="3354A0CE" w:rsidR="00863378" w:rsidRPr="00F47A6C" w:rsidRDefault="00F47A6C" w:rsidP="00F47A6C">
      <w:pPr>
        <w:jc w:val="center"/>
        <w:rPr>
          <w:b/>
          <w:bCs/>
          <w:sz w:val="32"/>
          <w:szCs w:val="32"/>
        </w:rPr>
      </w:pPr>
      <w:r w:rsidRPr="00F47A6C">
        <w:rPr>
          <w:b/>
          <w:bCs/>
          <w:sz w:val="32"/>
          <w:szCs w:val="32"/>
        </w:rPr>
        <w:t xml:space="preserve">Submission Template for an </w:t>
      </w:r>
      <w:r w:rsidRPr="00F47A6C">
        <w:rPr>
          <w:b/>
          <w:bCs/>
          <w:i/>
          <w:iCs/>
          <w:sz w:val="32"/>
          <w:szCs w:val="32"/>
        </w:rPr>
        <w:t>Essentials</w:t>
      </w:r>
      <w:r w:rsidRPr="00F47A6C">
        <w:rPr>
          <w:b/>
          <w:bCs/>
          <w:sz w:val="32"/>
          <w:szCs w:val="32"/>
        </w:rPr>
        <w:t xml:space="preserve"> Teaching Resource</w:t>
      </w:r>
    </w:p>
    <w:p w14:paraId="76430B5C" w14:textId="77777777" w:rsidR="00F47A6C" w:rsidRDefault="00F47A6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687"/>
        <w:gridCol w:w="3688"/>
      </w:tblGrid>
      <w:tr w:rsidR="00F47A6C" w14:paraId="5599352F" w14:textId="77777777" w:rsidTr="005C6001">
        <w:trPr>
          <w:trHeight w:val="1313"/>
        </w:trPr>
        <w:tc>
          <w:tcPr>
            <w:tcW w:w="9350" w:type="dxa"/>
            <w:gridSpan w:val="3"/>
            <w:shd w:val="clear" w:color="auto" w:fill="DAE9F7" w:themeFill="text2" w:themeFillTint="1A"/>
            <w:vAlign w:val="center"/>
          </w:tcPr>
          <w:p w14:paraId="32E350A2" w14:textId="36494036" w:rsidR="00F47A6C" w:rsidRPr="00F47A6C" w:rsidRDefault="00F47A6C" w:rsidP="00F47A6C">
            <w:pPr>
              <w:rPr>
                <w:i/>
                <w:iCs/>
              </w:rPr>
            </w:pPr>
            <w:r w:rsidRPr="00F47A6C">
              <w:rPr>
                <w:b/>
                <w:bCs/>
                <w:i/>
                <w:iCs/>
              </w:rPr>
              <w:t>Note:</w:t>
            </w:r>
            <w:r w:rsidRPr="00F47A6C">
              <w:rPr>
                <w:i/>
                <w:iCs/>
              </w:rPr>
              <w:t xml:space="preserve"> Teaching resource</w:t>
            </w:r>
            <w:r w:rsidR="00BA6DFA">
              <w:rPr>
                <w:i/>
                <w:iCs/>
              </w:rPr>
              <w:t>s</w:t>
            </w:r>
            <w:r w:rsidRPr="00F47A6C">
              <w:rPr>
                <w:i/>
                <w:iCs/>
              </w:rPr>
              <w:t xml:space="preserve"> can be open source and/or self-created. If you</w:t>
            </w:r>
            <w:r w:rsidR="00BA6DFA">
              <w:rPr>
                <w:i/>
                <w:iCs/>
              </w:rPr>
              <w:t xml:space="preserve">r submission </w:t>
            </w:r>
            <w:r w:rsidR="009C251B">
              <w:rPr>
                <w:i/>
                <w:iCs/>
              </w:rPr>
              <w:t xml:space="preserve">is </w:t>
            </w:r>
            <w:r w:rsidRPr="00F47A6C">
              <w:rPr>
                <w:i/>
                <w:iCs/>
              </w:rPr>
              <w:t xml:space="preserve">open source, please cite your source(s) under the “Additional </w:t>
            </w:r>
            <w:r w:rsidR="00BA6DFA">
              <w:rPr>
                <w:i/>
                <w:iCs/>
              </w:rPr>
              <w:t>R</w:t>
            </w:r>
            <w:r w:rsidRPr="00F47A6C">
              <w:rPr>
                <w:i/>
                <w:iCs/>
              </w:rPr>
              <w:t>esources/Publication” section.</w:t>
            </w:r>
            <w:r w:rsidR="0015420D">
              <w:rPr>
                <w:i/>
                <w:iCs/>
              </w:rPr>
              <w:t xml:space="preserve"> If you are including additional documents, such as rubrics and sample assignments, please upload them as attachments with this document to the </w:t>
            </w:r>
            <w:hyperlink r:id="rId8" w:history="1">
              <w:r w:rsidR="0015420D" w:rsidRPr="00F47A6C">
                <w:rPr>
                  <w:rStyle w:val="Hyperlink"/>
                  <w:lang w:val="en-AU"/>
                </w:rPr>
                <w:t>online submission form</w:t>
              </w:r>
            </w:hyperlink>
            <w:r w:rsidR="0015420D">
              <w:rPr>
                <w:rStyle w:val="Hyperlink"/>
                <w:lang w:val="en-AU"/>
              </w:rPr>
              <w:t>.</w:t>
            </w:r>
          </w:p>
        </w:tc>
      </w:tr>
      <w:tr w:rsidR="000A6976" w14:paraId="152C6A2E" w14:textId="77777777" w:rsidTr="006C13D7">
        <w:trPr>
          <w:trHeight w:val="530"/>
        </w:trPr>
        <w:tc>
          <w:tcPr>
            <w:tcW w:w="1975" w:type="dxa"/>
            <w:vAlign w:val="center"/>
          </w:tcPr>
          <w:p w14:paraId="6BB141ED" w14:textId="77BC95D0" w:rsidR="00FF175A" w:rsidRPr="008C2954" w:rsidRDefault="00FF175A" w:rsidP="00FF175A">
            <w:pPr>
              <w:jc w:val="right"/>
              <w:rPr>
                <w:b/>
                <w:bCs/>
              </w:rPr>
            </w:pPr>
            <w:r w:rsidRPr="008C2954">
              <w:rPr>
                <w:b/>
                <w:bCs/>
              </w:rPr>
              <w:t>Resource Title:</w:t>
            </w:r>
          </w:p>
        </w:tc>
        <w:sdt>
          <w:sdtPr>
            <w:id w:val="-1832054745"/>
            <w:placeholder>
              <w:docPart w:val="91734DC2A39146B9B2740CB8F5C9A2A5"/>
            </w:placeholder>
            <w:showingPlcHdr/>
          </w:sdtPr>
          <w:sdtContent>
            <w:tc>
              <w:tcPr>
                <w:tcW w:w="7375" w:type="dxa"/>
                <w:gridSpan w:val="2"/>
                <w:vAlign w:val="center"/>
              </w:tcPr>
              <w:p w14:paraId="0A3B049B" w14:textId="773B3B58" w:rsidR="00FF175A" w:rsidRDefault="008C2954" w:rsidP="008C2954">
                <w:r w:rsidRPr="008C2954">
                  <w:rPr>
                    <w:color w:val="7F7F7F" w:themeColor="text1" w:themeTint="80"/>
                  </w:rPr>
                  <w:t>Enter Resource Title</w:t>
                </w:r>
              </w:p>
            </w:tc>
          </w:sdtContent>
        </w:sdt>
      </w:tr>
      <w:tr w:rsidR="000A6976" w14:paraId="627E433C" w14:textId="77777777" w:rsidTr="006C13D7">
        <w:trPr>
          <w:trHeight w:val="881"/>
        </w:trPr>
        <w:tc>
          <w:tcPr>
            <w:tcW w:w="1975" w:type="dxa"/>
            <w:vAlign w:val="center"/>
          </w:tcPr>
          <w:p w14:paraId="5659ED35" w14:textId="77777777" w:rsidR="000D4533" w:rsidRDefault="000D4533" w:rsidP="00FF175A">
            <w:pPr>
              <w:jc w:val="right"/>
              <w:rPr>
                <w:b/>
                <w:bCs/>
              </w:rPr>
            </w:pPr>
          </w:p>
          <w:p w14:paraId="4007308F" w14:textId="3664DC08" w:rsidR="00FF175A" w:rsidRDefault="00FF175A" w:rsidP="00FF175A">
            <w:pPr>
              <w:jc w:val="right"/>
              <w:rPr>
                <w:b/>
                <w:bCs/>
              </w:rPr>
            </w:pPr>
            <w:r w:rsidRPr="008C2954">
              <w:rPr>
                <w:b/>
                <w:bCs/>
              </w:rPr>
              <w:t>Domain:</w:t>
            </w:r>
          </w:p>
          <w:p w14:paraId="27549707" w14:textId="77777777" w:rsidR="000D4533" w:rsidRDefault="000D4533" w:rsidP="00FF175A">
            <w:pPr>
              <w:jc w:val="right"/>
            </w:pPr>
          </w:p>
          <w:p w14:paraId="63F21F34" w14:textId="5362F30A" w:rsidR="000D4533" w:rsidRPr="000D4533" w:rsidRDefault="000D4533" w:rsidP="00672EF6">
            <w:pPr>
              <w:jc w:val="right"/>
              <w:rPr>
                <w:i/>
                <w:iCs/>
              </w:rPr>
            </w:pPr>
            <w:r w:rsidRPr="000D4533">
              <w:rPr>
                <w:i/>
                <w:iCs/>
              </w:rPr>
              <w:t xml:space="preserve">(To view all Domains, visit: </w:t>
            </w:r>
            <w:hyperlink r:id="rId9" w:history="1">
              <w:r w:rsidRPr="000D4533">
                <w:rPr>
                  <w:rStyle w:val="Hyperlink"/>
                  <w:i/>
                  <w:iCs/>
                </w:rPr>
                <w:t>https://www.aacnnursing.org/essentials/tool-kit/domains-concepts</w:t>
              </w:r>
            </w:hyperlink>
            <w:r w:rsidRPr="000D4533">
              <w:rPr>
                <w:i/>
                <w:iCs/>
              </w:rPr>
              <w:t>)</w:t>
            </w:r>
          </w:p>
        </w:tc>
        <w:tc>
          <w:tcPr>
            <w:tcW w:w="7375" w:type="dxa"/>
            <w:gridSpan w:val="2"/>
            <w:vAlign w:val="center"/>
          </w:tcPr>
          <w:p w14:paraId="2DAAC21C" w14:textId="526B71FE" w:rsidR="00FF175A" w:rsidRDefault="00000000" w:rsidP="000D4533">
            <w:pPr>
              <w:jc w:val="both"/>
            </w:pPr>
            <w:sdt>
              <w:sdtPr>
                <w:id w:val="10461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1  </w:t>
            </w:r>
            <w:sdt>
              <w:sdtPr>
                <w:id w:val="16407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2  </w:t>
            </w:r>
            <w:sdt>
              <w:sdtPr>
                <w:id w:val="159597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3  </w:t>
            </w:r>
            <w:sdt>
              <w:sdtPr>
                <w:id w:val="-165537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4  </w:t>
            </w:r>
            <w:sdt>
              <w:sdtPr>
                <w:id w:val="5322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>Domain 5</w:t>
            </w:r>
          </w:p>
          <w:p w14:paraId="5AA40C71" w14:textId="75F0C0B3" w:rsidR="00FF175A" w:rsidRDefault="00000000" w:rsidP="000D4533">
            <w:pPr>
              <w:jc w:val="both"/>
            </w:pPr>
            <w:sdt>
              <w:sdtPr>
                <w:id w:val="15420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6  </w:t>
            </w:r>
            <w:sdt>
              <w:sdtPr>
                <w:id w:val="19197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7  </w:t>
            </w:r>
            <w:sdt>
              <w:sdtPr>
                <w:id w:val="118201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8  </w:t>
            </w:r>
            <w:sdt>
              <w:sdtPr>
                <w:id w:val="-20519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Domain 9  </w:t>
            </w:r>
            <w:sdt>
              <w:sdtPr>
                <w:id w:val="-135364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>Domain 10</w:t>
            </w:r>
          </w:p>
        </w:tc>
      </w:tr>
      <w:tr w:rsidR="000D4533" w14:paraId="17F83827" w14:textId="77777777" w:rsidTr="006C13D7">
        <w:trPr>
          <w:trHeight w:val="620"/>
        </w:trPr>
        <w:tc>
          <w:tcPr>
            <w:tcW w:w="1975" w:type="dxa"/>
            <w:vAlign w:val="center"/>
          </w:tcPr>
          <w:p w14:paraId="6522D266" w14:textId="77777777" w:rsidR="00672EF6" w:rsidRDefault="00672EF6" w:rsidP="00FF175A">
            <w:pPr>
              <w:jc w:val="right"/>
              <w:rPr>
                <w:b/>
                <w:bCs/>
              </w:rPr>
            </w:pPr>
          </w:p>
          <w:p w14:paraId="7AF0A161" w14:textId="1612AA7A" w:rsidR="000D4533" w:rsidRDefault="000D4533" w:rsidP="00FF175A">
            <w:pPr>
              <w:jc w:val="right"/>
            </w:pPr>
            <w:r>
              <w:rPr>
                <w:b/>
                <w:bCs/>
              </w:rPr>
              <w:t>Concept:</w:t>
            </w:r>
          </w:p>
          <w:p w14:paraId="20EE0E28" w14:textId="77777777" w:rsidR="000D4533" w:rsidRDefault="000D4533" w:rsidP="00FF175A">
            <w:pPr>
              <w:jc w:val="right"/>
            </w:pPr>
          </w:p>
          <w:p w14:paraId="31EA4B49" w14:textId="268EE7E5" w:rsidR="000D4533" w:rsidRPr="000D4533" w:rsidRDefault="000D4533" w:rsidP="00672EF6">
            <w:pPr>
              <w:jc w:val="right"/>
              <w:rPr>
                <w:i/>
                <w:iCs/>
              </w:rPr>
            </w:pPr>
            <w:r w:rsidRPr="000D4533">
              <w:rPr>
                <w:i/>
                <w:iCs/>
              </w:rPr>
              <w:t xml:space="preserve">(to view all Concepts, visit: </w:t>
            </w:r>
            <w:hyperlink r:id="rId10" w:history="1">
              <w:r w:rsidRPr="000D4533">
                <w:rPr>
                  <w:rStyle w:val="Hyperlink"/>
                  <w:i/>
                  <w:iCs/>
                </w:rPr>
                <w:t>https://www.aacnnursing.org/essentials/tool-kit/domains-concepts</w:t>
              </w:r>
            </w:hyperlink>
            <w:r w:rsidRPr="000D4533">
              <w:rPr>
                <w:i/>
                <w:iCs/>
              </w:rPr>
              <w:t>)</w:t>
            </w:r>
          </w:p>
        </w:tc>
        <w:tc>
          <w:tcPr>
            <w:tcW w:w="7375" w:type="dxa"/>
            <w:gridSpan w:val="2"/>
            <w:vAlign w:val="center"/>
          </w:tcPr>
          <w:p w14:paraId="759254DF" w14:textId="77777777" w:rsidR="000D4533" w:rsidRDefault="00000000" w:rsidP="000D4533">
            <w:pPr>
              <w:jc w:val="both"/>
            </w:pPr>
            <w:sdt>
              <w:sdtPr>
                <w:id w:val="19771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Clinical Judgement </w:t>
            </w:r>
            <w:sdt>
              <w:sdtPr>
                <w:id w:val="11823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Communication </w:t>
            </w:r>
            <w:sdt>
              <w:sdtPr>
                <w:id w:val="19424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Compassionate Care </w:t>
            </w:r>
          </w:p>
          <w:p w14:paraId="60887C13" w14:textId="77777777" w:rsidR="000D4533" w:rsidRDefault="00000000" w:rsidP="000D4533">
            <w:pPr>
              <w:jc w:val="both"/>
            </w:pPr>
            <w:sdt>
              <w:sdtPr>
                <w:id w:val="-196110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Diversity, Equity, and Inclusion </w:t>
            </w:r>
            <w:sdt>
              <w:sdtPr>
                <w:id w:val="-10913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Ethics </w:t>
            </w:r>
            <w:sdt>
              <w:sdtPr>
                <w:id w:val="-8819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Evidence-Based Practice </w:t>
            </w:r>
          </w:p>
          <w:p w14:paraId="0456FB6D" w14:textId="09CEE088" w:rsidR="000D4533" w:rsidRDefault="00000000" w:rsidP="000D4533">
            <w:pPr>
              <w:jc w:val="both"/>
            </w:pPr>
            <w:sdt>
              <w:sdtPr>
                <w:id w:val="15452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 xml:space="preserve">Health Policy </w:t>
            </w:r>
            <w:sdt>
              <w:sdtPr>
                <w:id w:val="2292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533">
              <w:t>Social Determinants of Health</w:t>
            </w:r>
          </w:p>
        </w:tc>
      </w:tr>
      <w:tr w:rsidR="000A6976" w14:paraId="1F1CF62D" w14:textId="77777777" w:rsidTr="00EB0B6E">
        <w:trPr>
          <w:trHeight w:val="809"/>
        </w:trPr>
        <w:tc>
          <w:tcPr>
            <w:tcW w:w="1975" w:type="dxa"/>
            <w:vAlign w:val="center"/>
          </w:tcPr>
          <w:p w14:paraId="20E63C20" w14:textId="70875FB2" w:rsidR="00FF175A" w:rsidRPr="008C2954" w:rsidRDefault="00FF175A" w:rsidP="00FF175A">
            <w:pPr>
              <w:jc w:val="right"/>
              <w:rPr>
                <w:b/>
                <w:bCs/>
              </w:rPr>
            </w:pPr>
            <w:r w:rsidRPr="008C2954">
              <w:rPr>
                <w:b/>
                <w:bCs/>
              </w:rPr>
              <w:t xml:space="preserve">Entry- </w:t>
            </w:r>
            <w:r w:rsidR="00EB0B6E">
              <w:rPr>
                <w:b/>
                <w:bCs/>
              </w:rPr>
              <w:t>and/</w:t>
            </w:r>
            <w:r w:rsidRPr="008C2954">
              <w:rPr>
                <w:b/>
                <w:bCs/>
              </w:rPr>
              <w:t>or Advanced-Level:</w:t>
            </w:r>
          </w:p>
        </w:tc>
        <w:tc>
          <w:tcPr>
            <w:tcW w:w="7375" w:type="dxa"/>
            <w:gridSpan w:val="2"/>
            <w:vAlign w:val="center"/>
          </w:tcPr>
          <w:p w14:paraId="3B9D5D9C" w14:textId="3137CA38" w:rsidR="00FF175A" w:rsidRDefault="00000000" w:rsidP="00FF175A">
            <w:pPr>
              <w:jc w:val="center"/>
            </w:pPr>
            <w:sdt>
              <w:sdtPr>
                <w:id w:val="-3869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9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 xml:space="preserve">Entry-Level  </w:t>
            </w:r>
            <w:sdt>
              <w:sdtPr>
                <w:id w:val="132655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75A">
              <w:t>Advanced-Level</w:t>
            </w:r>
          </w:p>
        </w:tc>
      </w:tr>
      <w:tr w:rsidR="000A6976" w14:paraId="06CB7D45" w14:textId="77777777" w:rsidTr="006C13D7">
        <w:trPr>
          <w:trHeight w:val="1702"/>
        </w:trPr>
        <w:tc>
          <w:tcPr>
            <w:tcW w:w="1975" w:type="dxa"/>
          </w:tcPr>
          <w:p w14:paraId="252F7A58" w14:textId="77777777" w:rsidR="008C2954" w:rsidRDefault="008C2954" w:rsidP="008C2954">
            <w:pPr>
              <w:jc w:val="right"/>
              <w:rPr>
                <w:b/>
                <w:bCs/>
              </w:rPr>
            </w:pPr>
          </w:p>
          <w:p w14:paraId="0989C787" w14:textId="4974E985" w:rsidR="00FF175A" w:rsidRPr="008C2954" w:rsidRDefault="00FF175A" w:rsidP="008C2954">
            <w:pPr>
              <w:jc w:val="right"/>
              <w:rPr>
                <w:b/>
                <w:bCs/>
              </w:rPr>
            </w:pPr>
            <w:r w:rsidRPr="008C2954">
              <w:rPr>
                <w:b/>
                <w:bCs/>
              </w:rPr>
              <w:t>Overview:</w:t>
            </w:r>
          </w:p>
        </w:tc>
        <w:tc>
          <w:tcPr>
            <w:tcW w:w="7375" w:type="dxa"/>
            <w:gridSpan w:val="2"/>
          </w:tcPr>
          <w:p w14:paraId="14E8960A" w14:textId="77777777" w:rsidR="008C2954" w:rsidRDefault="008C2954" w:rsidP="008C2954"/>
          <w:p w14:paraId="05B834BA" w14:textId="29755272" w:rsidR="00FF175A" w:rsidRPr="000A6976" w:rsidRDefault="00000000" w:rsidP="008C2954">
            <w:pPr>
              <w:rPr>
                <w:i/>
                <w:iCs/>
                <w:color w:val="7F7F7F" w:themeColor="text1" w:themeTint="80"/>
              </w:rPr>
            </w:pPr>
            <w:sdt>
              <w:sdtPr>
                <w:id w:val="-915239051"/>
                <w:placeholder>
                  <w:docPart w:val="6A4CD6FBEE95445385301A3EDE7F3ADF"/>
                </w:placeholder>
                <w:showingPlcHdr/>
              </w:sdtPr>
              <w:sdtContent>
                <w:r w:rsidR="008C2954" w:rsidRPr="008C2954">
                  <w:rPr>
                    <w:rStyle w:val="PlaceholderText"/>
                  </w:rPr>
                  <w:t>Provide a brief overview of what the resource is. Maximum 2-3 sentences.</w:t>
                </w:r>
              </w:sdtContent>
            </w:sdt>
          </w:p>
        </w:tc>
      </w:tr>
      <w:tr w:rsidR="008C2954" w14:paraId="009475DB" w14:textId="77777777" w:rsidTr="006C13D7">
        <w:trPr>
          <w:trHeight w:val="1702"/>
        </w:trPr>
        <w:tc>
          <w:tcPr>
            <w:tcW w:w="1975" w:type="dxa"/>
          </w:tcPr>
          <w:p w14:paraId="188B954D" w14:textId="77777777" w:rsidR="008C2954" w:rsidRDefault="008C2954" w:rsidP="008C2954">
            <w:pPr>
              <w:jc w:val="right"/>
              <w:rPr>
                <w:b/>
                <w:bCs/>
              </w:rPr>
            </w:pPr>
          </w:p>
          <w:p w14:paraId="21B3DC0D" w14:textId="39D0C112" w:rsidR="008C2954" w:rsidRPr="008C2954" w:rsidRDefault="008C2954" w:rsidP="008C29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How to Use:</w:t>
            </w:r>
          </w:p>
        </w:tc>
        <w:tc>
          <w:tcPr>
            <w:tcW w:w="7375" w:type="dxa"/>
            <w:gridSpan w:val="2"/>
          </w:tcPr>
          <w:p w14:paraId="0A314C57" w14:textId="77777777" w:rsidR="008C2954" w:rsidRDefault="008C2954" w:rsidP="008C2954"/>
          <w:sdt>
            <w:sdtPr>
              <w:id w:val="38490798"/>
              <w:placeholder>
                <w:docPart w:val="F376B7764CC640CEA062853D91761C93"/>
              </w:placeholder>
              <w:showingPlcHdr/>
            </w:sdtPr>
            <w:sdtContent>
              <w:p w14:paraId="0C0D9832" w14:textId="696F36D0" w:rsidR="008C2954" w:rsidRDefault="00863378" w:rsidP="008C2954">
                <w:r w:rsidRPr="00863378">
                  <w:rPr>
                    <w:rStyle w:val="PlaceholderText"/>
                  </w:rPr>
                  <w:t>Provide steps on how to use this resource.</w:t>
                </w:r>
              </w:p>
            </w:sdtContent>
          </w:sdt>
        </w:tc>
      </w:tr>
      <w:tr w:rsidR="008C2954" w14:paraId="7A56A863" w14:textId="77777777" w:rsidTr="006C13D7">
        <w:trPr>
          <w:trHeight w:val="1702"/>
        </w:trPr>
        <w:tc>
          <w:tcPr>
            <w:tcW w:w="1975" w:type="dxa"/>
          </w:tcPr>
          <w:p w14:paraId="5AC096C2" w14:textId="77777777" w:rsidR="008C2954" w:rsidRDefault="008C2954" w:rsidP="008C2954">
            <w:pPr>
              <w:jc w:val="right"/>
              <w:rPr>
                <w:b/>
                <w:bCs/>
              </w:rPr>
            </w:pPr>
          </w:p>
          <w:p w14:paraId="2B9A61F8" w14:textId="14C81454" w:rsidR="008C2954" w:rsidRDefault="008C2954" w:rsidP="008C29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Integrative Learning Strategies:</w:t>
            </w:r>
          </w:p>
        </w:tc>
        <w:tc>
          <w:tcPr>
            <w:tcW w:w="7375" w:type="dxa"/>
            <w:gridSpan w:val="2"/>
          </w:tcPr>
          <w:p w14:paraId="7F5277F2" w14:textId="77777777" w:rsidR="008C2954" w:rsidRDefault="008C2954" w:rsidP="008C2954"/>
          <w:sdt>
            <w:sdtPr>
              <w:id w:val="1471009472"/>
              <w:placeholder>
                <w:docPart w:val="AEA06A3A6EAC4AED944E56A16BD043C2"/>
              </w:placeholder>
              <w:showingPlcHdr/>
            </w:sdtPr>
            <w:sdtContent>
              <w:p w14:paraId="6E253997" w14:textId="35281142" w:rsidR="00863378" w:rsidRDefault="00863378" w:rsidP="008C2954">
                <w:r w:rsidRPr="00863378">
                  <w:rPr>
                    <w:color w:val="7F7F7F" w:themeColor="text1" w:themeTint="80"/>
                  </w:rPr>
                  <w:t>Provide strategies on how the student should receive this teaching.</w:t>
                </w:r>
              </w:p>
            </w:sdtContent>
          </w:sdt>
          <w:p w14:paraId="5CAD2AFA" w14:textId="388ADB53" w:rsidR="00863378" w:rsidRDefault="00863378" w:rsidP="008C2954"/>
        </w:tc>
      </w:tr>
      <w:tr w:rsidR="008C2954" w14:paraId="03FFCD38" w14:textId="77777777" w:rsidTr="006C13D7">
        <w:trPr>
          <w:trHeight w:val="1702"/>
        </w:trPr>
        <w:tc>
          <w:tcPr>
            <w:tcW w:w="1975" w:type="dxa"/>
          </w:tcPr>
          <w:p w14:paraId="0C88F484" w14:textId="77777777" w:rsidR="008C2954" w:rsidRDefault="008C2954" w:rsidP="008C2954">
            <w:pPr>
              <w:jc w:val="right"/>
              <w:rPr>
                <w:b/>
                <w:bCs/>
              </w:rPr>
            </w:pPr>
          </w:p>
          <w:p w14:paraId="6225A9E8" w14:textId="29646BD1" w:rsidR="008C2954" w:rsidRDefault="008C2954" w:rsidP="008C29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Assessment Strategies:</w:t>
            </w:r>
          </w:p>
        </w:tc>
        <w:tc>
          <w:tcPr>
            <w:tcW w:w="7375" w:type="dxa"/>
            <w:gridSpan w:val="2"/>
          </w:tcPr>
          <w:p w14:paraId="706F3E14" w14:textId="77777777" w:rsidR="008C2954" w:rsidRDefault="008C2954" w:rsidP="008C2954"/>
          <w:sdt>
            <w:sdtPr>
              <w:id w:val="1344660342"/>
              <w:placeholder>
                <w:docPart w:val="2784865FCB864C098AEE264010E91F09"/>
              </w:placeholder>
              <w:showingPlcHdr/>
            </w:sdtPr>
            <w:sdtContent>
              <w:p w14:paraId="4F44D603" w14:textId="7822709C" w:rsidR="008C2954" w:rsidRDefault="00863378" w:rsidP="008C2954">
                <w:r w:rsidRPr="00863378">
                  <w:rPr>
                    <w:rStyle w:val="PlaceholderText"/>
                  </w:rPr>
                  <w:t>Provide tools or instructions on how to assess the student’s learning outcomes.</w:t>
                </w:r>
              </w:p>
            </w:sdtContent>
          </w:sdt>
          <w:p w14:paraId="59F41613" w14:textId="77777777" w:rsidR="008C2954" w:rsidRDefault="008C2954" w:rsidP="008C2954"/>
        </w:tc>
      </w:tr>
      <w:tr w:rsidR="00F972DF" w14:paraId="713BDFC1" w14:textId="5164065B" w:rsidTr="006C13D7">
        <w:trPr>
          <w:trHeight w:val="350"/>
        </w:trPr>
        <w:tc>
          <w:tcPr>
            <w:tcW w:w="1975" w:type="dxa"/>
            <w:vMerge w:val="restart"/>
          </w:tcPr>
          <w:p w14:paraId="46EBDB3D" w14:textId="77777777" w:rsidR="00F972DF" w:rsidRDefault="00F972DF" w:rsidP="00F972DF">
            <w:pPr>
              <w:jc w:val="right"/>
              <w:rPr>
                <w:b/>
                <w:bCs/>
              </w:rPr>
            </w:pPr>
          </w:p>
          <w:p w14:paraId="7B6C945D" w14:textId="7D191948" w:rsidR="00F972DF" w:rsidRDefault="00F972DF" w:rsidP="00F972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Learning Objectives and Exemplars:</w:t>
            </w:r>
          </w:p>
        </w:tc>
        <w:tc>
          <w:tcPr>
            <w:tcW w:w="3687" w:type="dxa"/>
            <w:vAlign w:val="center"/>
          </w:tcPr>
          <w:p w14:paraId="0F84B5B7" w14:textId="7555073A" w:rsidR="00F972DF" w:rsidRPr="00F972DF" w:rsidRDefault="00F972DF" w:rsidP="00F972DF">
            <w:pPr>
              <w:rPr>
                <w:b/>
                <w:bCs/>
              </w:rPr>
            </w:pPr>
            <w:r w:rsidRPr="00F972DF">
              <w:rPr>
                <w:b/>
                <w:bCs/>
              </w:rPr>
              <w:t>Learning Objectives</w:t>
            </w:r>
          </w:p>
        </w:tc>
        <w:tc>
          <w:tcPr>
            <w:tcW w:w="3688" w:type="dxa"/>
            <w:vAlign w:val="center"/>
          </w:tcPr>
          <w:p w14:paraId="0554A74E" w14:textId="0270B044" w:rsidR="00F972DF" w:rsidRPr="00F972DF" w:rsidRDefault="00F972DF" w:rsidP="00F972DF">
            <w:pPr>
              <w:rPr>
                <w:b/>
                <w:bCs/>
              </w:rPr>
            </w:pPr>
            <w:r w:rsidRPr="00F972DF">
              <w:rPr>
                <w:b/>
                <w:bCs/>
              </w:rPr>
              <w:t>Exemplars</w:t>
            </w:r>
          </w:p>
        </w:tc>
      </w:tr>
      <w:tr w:rsidR="00F972DF" w14:paraId="24B8AA3F" w14:textId="77777777" w:rsidTr="006C13D7">
        <w:trPr>
          <w:trHeight w:val="850"/>
        </w:trPr>
        <w:tc>
          <w:tcPr>
            <w:tcW w:w="1975" w:type="dxa"/>
            <w:vMerge/>
          </w:tcPr>
          <w:p w14:paraId="561672F7" w14:textId="77777777" w:rsidR="00F972DF" w:rsidRDefault="00F972DF" w:rsidP="00F972DF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</w:tcPr>
          <w:p w14:paraId="046E0B8F" w14:textId="77777777" w:rsidR="00F972DF" w:rsidRDefault="00F972DF" w:rsidP="00F972DF"/>
          <w:sdt>
            <w:sdtPr>
              <w:id w:val="2039151821"/>
              <w:placeholder>
                <w:docPart w:val="FB95B1B155B14FE39341B6FCB3CBE110"/>
              </w:placeholder>
              <w:showingPlcHdr/>
            </w:sdtPr>
            <w:sdtContent>
              <w:p w14:paraId="36454A7E" w14:textId="0CBE0DD9" w:rsidR="00F972DF" w:rsidRDefault="00F972DF" w:rsidP="00F972DF">
                <w:r>
                  <w:rPr>
                    <w:rStyle w:val="PlaceholderText"/>
                  </w:rPr>
                  <w:t>Share examples of learning objectives.</w:t>
                </w:r>
              </w:p>
            </w:sdtContent>
          </w:sdt>
        </w:tc>
        <w:tc>
          <w:tcPr>
            <w:tcW w:w="3688" w:type="dxa"/>
          </w:tcPr>
          <w:p w14:paraId="1D4CDEDC" w14:textId="77777777" w:rsidR="00F972DF" w:rsidRDefault="00F972DF" w:rsidP="00F972DF"/>
          <w:sdt>
            <w:sdtPr>
              <w:id w:val="1214548828"/>
              <w:placeholder>
                <w:docPart w:val="E0789F9E419049FAA210AF8EA132AF23"/>
              </w:placeholder>
              <w:showingPlcHdr/>
            </w:sdtPr>
            <w:sdtContent>
              <w:p w14:paraId="3FFA1304" w14:textId="77777777" w:rsidR="00F972DF" w:rsidRDefault="00F972DF" w:rsidP="00F972DF">
                <w:r>
                  <w:rPr>
                    <w:rStyle w:val="PlaceholderText"/>
                  </w:rPr>
                  <w:t>If applicable, share exemplars from previous courses.</w:t>
                </w:r>
              </w:p>
            </w:sdtContent>
          </w:sdt>
          <w:p w14:paraId="7DE2190B" w14:textId="77777777" w:rsidR="00F972DF" w:rsidRDefault="00F972DF" w:rsidP="00F972DF"/>
          <w:p w14:paraId="1B4798AB" w14:textId="77777777" w:rsidR="00F972DF" w:rsidRDefault="00F972DF" w:rsidP="00F972DF"/>
        </w:tc>
      </w:tr>
      <w:tr w:rsidR="00F972DF" w14:paraId="729D10D6" w14:textId="77777777" w:rsidTr="006C13D7">
        <w:trPr>
          <w:trHeight w:val="1702"/>
        </w:trPr>
        <w:tc>
          <w:tcPr>
            <w:tcW w:w="1975" w:type="dxa"/>
          </w:tcPr>
          <w:p w14:paraId="6971181F" w14:textId="77777777" w:rsidR="00F972DF" w:rsidRDefault="00F972DF" w:rsidP="00F972DF">
            <w:pPr>
              <w:jc w:val="right"/>
              <w:rPr>
                <w:b/>
                <w:bCs/>
              </w:rPr>
            </w:pPr>
          </w:p>
          <w:p w14:paraId="1A1212D9" w14:textId="61468534" w:rsidR="00F972DF" w:rsidRDefault="00F972DF" w:rsidP="00F972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Possible Courses:</w:t>
            </w:r>
          </w:p>
        </w:tc>
        <w:tc>
          <w:tcPr>
            <w:tcW w:w="7375" w:type="dxa"/>
            <w:gridSpan w:val="2"/>
          </w:tcPr>
          <w:p w14:paraId="3EEE60BE" w14:textId="77777777" w:rsidR="00F972DF" w:rsidRDefault="00F972DF" w:rsidP="00F972DF"/>
          <w:sdt>
            <w:sdtPr>
              <w:id w:val="-391350531"/>
              <w:placeholder>
                <w:docPart w:val="72A411EE2E344D60860C41330196CC0D"/>
              </w:placeholder>
              <w:showingPlcHdr/>
            </w:sdtPr>
            <w:sdtContent>
              <w:p w14:paraId="22ADCB37" w14:textId="32439EDA" w:rsidR="00F972DF" w:rsidRDefault="00F972DF" w:rsidP="00F972DF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rPr>
                    <w:rStyle w:val="PlaceholderText"/>
                  </w:rPr>
                  <w:t>List courses in bullet form.</w:t>
                </w:r>
              </w:p>
            </w:sdtContent>
          </w:sdt>
          <w:p w14:paraId="4269DF01" w14:textId="77777777" w:rsidR="00F972DF" w:rsidRDefault="00F972DF" w:rsidP="00F972DF"/>
        </w:tc>
      </w:tr>
      <w:tr w:rsidR="005C6001" w14:paraId="03B41D5F" w14:textId="77777777" w:rsidTr="005C6001">
        <w:trPr>
          <w:trHeight w:val="881"/>
        </w:trPr>
        <w:tc>
          <w:tcPr>
            <w:tcW w:w="1975" w:type="dxa"/>
            <w:vMerge w:val="restart"/>
          </w:tcPr>
          <w:p w14:paraId="6870BF86" w14:textId="77777777" w:rsidR="005C6001" w:rsidRDefault="005C6001" w:rsidP="00447FFB">
            <w:pPr>
              <w:jc w:val="right"/>
              <w:rPr>
                <w:b/>
                <w:bCs/>
              </w:rPr>
            </w:pPr>
          </w:p>
          <w:p w14:paraId="48705471" w14:textId="77777777" w:rsidR="005C6001" w:rsidRDefault="005C6001" w:rsidP="00447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Additional Resources/</w:t>
            </w:r>
          </w:p>
          <w:p w14:paraId="186447F3" w14:textId="77777777" w:rsidR="005C6001" w:rsidRDefault="005C6001" w:rsidP="00447FFB">
            <w:pPr>
              <w:jc w:val="right"/>
            </w:pPr>
            <w:r>
              <w:rPr>
                <w:b/>
                <w:bCs/>
              </w:rPr>
              <w:t>Publications:</w:t>
            </w:r>
          </w:p>
          <w:p w14:paraId="5A28E109" w14:textId="77777777" w:rsidR="005C6001" w:rsidRDefault="005C6001" w:rsidP="00447FFB">
            <w:pPr>
              <w:jc w:val="right"/>
            </w:pPr>
          </w:p>
          <w:p w14:paraId="6D4DF31A" w14:textId="77777777" w:rsidR="005C6001" w:rsidRDefault="005C6001" w:rsidP="00447FFB">
            <w:pPr>
              <w:tabs>
                <w:tab w:val="right" w:pos="6979"/>
              </w:tabs>
              <w:jc w:val="right"/>
              <w:rPr>
                <w:i/>
                <w:iCs/>
              </w:rPr>
            </w:pPr>
            <w:r w:rsidRPr="00447FFB">
              <w:rPr>
                <w:i/>
                <w:iCs/>
              </w:rPr>
              <w:t xml:space="preserve">Properly cite and link all resources using </w:t>
            </w:r>
            <w:hyperlink r:id="rId11" w:history="1">
              <w:r w:rsidRPr="00447FFB">
                <w:rPr>
                  <w:rStyle w:val="Hyperlink"/>
                  <w:i/>
                  <w:iCs/>
                </w:rPr>
                <w:t>Chicago Author-Date style</w:t>
              </w:r>
            </w:hyperlink>
            <w:r w:rsidRPr="00447FFB">
              <w:rPr>
                <w:i/>
                <w:iCs/>
              </w:rPr>
              <w:t>.</w:t>
            </w:r>
          </w:p>
          <w:p w14:paraId="14633260" w14:textId="77777777" w:rsidR="005C6001" w:rsidRDefault="005C6001" w:rsidP="00447FFB">
            <w:pPr>
              <w:tabs>
                <w:tab w:val="right" w:pos="6979"/>
              </w:tabs>
              <w:jc w:val="right"/>
              <w:rPr>
                <w:b/>
                <w:bCs/>
              </w:rPr>
            </w:pPr>
          </w:p>
        </w:tc>
        <w:tc>
          <w:tcPr>
            <w:tcW w:w="7375" w:type="dxa"/>
            <w:gridSpan w:val="2"/>
            <w:vAlign w:val="center"/>
          </w:tcPr>
          <w:p w14:paraId="3C9037A9" w14:textId="14AF001B" w:rsidR="005C6001" w:rsidRDefault="005C6001" w:rsidP="005C6001">
            <w:pPr>
              <w:tabs>
                <w:tab w:val="right" w:pos="6979"/>
              </w:tabs>
            </w:pPr>
            <w:r w:rsidRPr="005C6001">
              <w:rPr>
                <w:i/>
                <w:iCs/>
              </w:rPr>
              <w:t xml:space="preserve">If you are including additional documents, such as rubrics and sample assignments, please upload them as attachments with this document to the </w:t>
            </w:r>
            <w:hyperlink r:id="rId12" w:history="1">
              <w:r w:rsidRPr="005C6001">
                <w:rPr>
                  <w:rStyle w:val="Hyperlink"/>
                  <w:lang w:val="en-AU"/>
                </w:rPr>
                <w:t>online submission form</w:t>
              </w:r>
            </w:hyperlink>
            <w:r w:rsidRPr="005C6001">
              <w:rPr>
                <w:u w:val="single"/>
                <w:lang w:val="en-AU"/>
              </w:rPr>
              <w:t>.</w:t>
            </w:r>
          </w:p>
        </w:tc>
      </w:tr>
      <w:tr w:rsidR="005C6001" w14:paraId="39D8D1A5" w14:textId="77777777" w:rsidTr="006C13D7">
        <w:trPr>
          <w:trHeight w:val="1702"/>
        </w:trPr>
        <w:tc>
          <w:tcPr>
            <w:tcW w:w="1975" w:type="dxa"/>
            <w:vMerge/>
          </w:tcPr>
          <w:p w14:paraId="7FA4CB70" w14:textId="03083FA7" w:rsidR="005C6001" w:rsidRPr="00447FFB" w:rsidRDefault="005C6001" w:rsidP="00447FFB">
            <w:pPr>
              <w:tabs>
                <w:tab w:val="right" w:pos="6979"/>
              </w:tabs>
              <w:jc w:val="right"/>
            </w:pPr>
          </w:p>
        </w:tc>
        <w:tc>
          <w:tcPr>
            <w:tcW w:w="7375" w:type="dxa"/>
            <w:gridSpan w:val="2"/>
          </w:tcPr>
          <w:p w14:paraId="351981E9" w14:textId="77777777" w:rsidR="005C6001" w:rsidRDefault="005C6001" w:rsidP="00447FFB">
            <w:pPr>
              <w:tabs>
                <w:tab w:val="right" w:pos="6979"/>
              </w:tabs>
            </w:pPr>
          </w:p>
          <w:sdt>
            <w:sdtPr>
              <w:id w:val="1548334717"/>
              <w:placeholder>
                <w:docPart w:val="4771C3656E964282AD7E4AAB5FDABC6A"/>
              </w:placeholder>
              <w:showingPlcHdr/>
            </w:sdtPr>
            <w:sdtContent>
              <w:p w14:paraId="701D948D" w14:textId="4FE591DC" w:rsidR="005C6001" w:rsidRDefault="005C6001" w:rsidP="00447FFB">
                <w:pPr>
                  <w:tabs>
                    <w:tab w:val="right" w:pos="6979"/>
                  </w:tabs>
                </w:pPr>
                <w:r w:rsidRPr="00447FFB">
                  <w:rPr>
                    <w:color w:val="7F7F7F" w:themeColor="text1" w:themeTint="80"/>
                  </w:rPr>
                  <w:t>List additional resources here.</w:t>
                </w:r>
              </w:p>
            </w:sdtContent>
          </w:sdt>
        </w:tc>
      </w:tr>
      <w:tr w:rsidR="00447FFB" w14:paraId="125BDDB4" w14:textId="77777777" w:rsidTr="006C13D7">
        <w:trPr>
          <w:trHeight w:val="710"/>
        </w:trPr>
        <w:tc>
          <w:tcPr>
            <w:tcW w:w="1975" w:type="dxa"/>
            <w:vMerge w:val="restart"/>
          </w:tcPr>
          <w:p w14:paraId="17B52F11" w14:textId="77777777" w:rsidR="00447FFB" w:rsidRDefault="00447FFB" w:rsidP="00F972DF">
            <w:pPr>
              <w:jc w:val="right"/>
              <w:rPr>
                <w:b/>
                <w:bCs/>
              </w:rPr>
            </w:pPr>
          </w:p>
          <w:p w14:paraId="2A656593" w14:textId="68A4B39C" w:rsidR="00447FFB" w:rsidRDefault="00447FFB" w:rsidP="00F972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BA6DFA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ll </w:t>
            </w:r>
            <w:r w:rsidR="00BA6DFA">
              <w:rPr>
                <w:b/>
                <w:bCs/>
              </w:rPr>
              <w:t>S</w:t>
            </w:r>
            <w:r>
              <w:rPr>
                <w:b/>
                <w:bCs/>
              </w:rPr>
              <w:t>ub-</w:t>
            </w:r>
            <w:r w:rsidR="009C251B">
              <w:rPr>
                <w:b/>
                <w:bCs/>
              </w:rPr>
              <w:t>Competencies</w:t>
            </w:r>
            <w:r>
              <w:rPr>
                <w:b/>
                <w:bCs/>
              </w:rPr>
              <w:t xml:space="preserve"> </w:t>
            </w:r>
            <w:r w:rsidR="00BA6DFA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et </w:t>
            </w:r>
            <w:r w:rsidR="00BA6DFA">
              <w:rPr>
                <w:b/>
                <w:bCs/>
              </w:rPr>
              <w:t>Via</w:t>
            </w:r>
            <w:r>
              <w:rPr>
                <w:b/>
                <w:bCs/>
              </w:rPr>
              <w:t xml:space="preserve"> </w:t>
            </w:r>
            <w:r w:rsidR="009C251B">
              <w:rPr>
                <w:b/>
                <w:bCs/>
              </w:rPr>
              <w:t>This Resource</w:t>
            </w:r>
            <w:r>
              <w:rPr>
                <w:b/>
                <w:bCs/>
              </w:rPr>
              <w:t>:</w:t>
            </w:r>
          </w:p>
          <w:p w14:paraId="243B475C" w14:textId="77777777" w:rsidR="00447FFB" w:rsidRDefault="00447FFB" w:rsidP="00F972DF">
            <w:pPr>
              <w:jc w:val="right"/>
              <w:rPr>
                <w:b/>
                <w:bCs/>
              </w:rPr>
            </w:pPr>
          </w:p>
          <w:p w14:paraId="04E30FCA" w14:textId="46B587DF" w:rsidR="00447FFB" w:rsidRDefault="00447FFB" w:rsidP="00F972DF">
            <w:pPr>
              <w:jc w:val="right"/>
              <w:rPr>
                <w:i/>
                <w:iCs/>
              </w:rPr>
            </w:pPr>
            <w:r w:rsidRPr="00447FFB">
              <w:rPr>
                <w:i/>
                <w:iCs/>
              </w:rPr>
              <w:t xml:space="preserve">(To view a list of all </w:t>
            </w:r>
            <w:proofErr w:type="gramStart"/>
            <w:r w:rsidRPr="00447FFB">
              <w:rPr>
                <w:i/>
                <w:iCs/>
              </w:rPr>
              <w:t>domain</w:t>
            </w:r>
            <w:proofErr w:type="gramEnd"/>
            <w:r w:rsidRPr="00447FFB">
              <w:rPr>
                <w:i/>
                <w:iCs/>
              </w:rPr>
              <w:t xml:space="preserve"> sub-competencies, visit:</w:t>
            </w:r>
            <w:r w:rsidRPr="00447FFB">
              <w:t xml:space="preserve"> </w:t>
            </w:r>
            <w:hyperlink r:id="rId13" w:history="1">
              <w:r w:rsidR="000D4533" w:rsidRPr="00C3690C">
                <w:rPr>
                  <w:rStyle w:val="Hyperlink"/>
                  <w:i/>
                  <w:iCs/>
                </w:rPr>
                <w:t>https://www.aacn</w:t>
              </w:r>
              <w:r w:rsidR="000D4533" w:rsidRPr="00C3690C">
                <w:rPr>
                  <w:rStyle w:val="Hyperlink"/>
                  <w:i/>
                  <w:iCs/>
                </w:rPr>
                <w:lastRenderedPageBreak/>
                <w:t>nursing.org/Essentials/Domains</w:t>
              </w:r>
            </w:hyperlink>
            <w:r w:rsidRPr="00447FFB">
              <w:rPr>
                <w:i/>
                <w:iCs/>
              </w:rPr>
              <w:t>.)</w:t>
            </w:r>
          </w:p>
          <w:p w14:paraId="6548D7B3" w14:textId="100AC3CB" w:rsidR="00447FFB" w:rsidRPr="00447FFB" w:rsidRDefault="00447FFB" w:rsidP="00F972DF">
            <w:pPr>
              <w:jc w:val="right"/>
            </w:pPr>
          </w:p>
        </w:tc>
        <w:tc>
          <w:tcPr>
            <w:tcW w:w="7375" w:type="dxa"/>
            <w:gridSpan w:val="2"/>
            <w:vAlign w:val="center"/>
          </w:tcPr>
          <w:p w14:paraId="3687C9F7" w14:textId="141B1492" w:rsidR="00447FFB" w:rsidRPr="00447FFB" w:rsidRDefault="00447FFB" w:rsidP="00447FFB">
            <w:pPr>
              <w:tabs>
                <w:tab w:val="right" w:pos="6979"/>
              </w:tabs>
              <w:rPr>
                <w:b/>
                <w:bCs/>
              </w:rPr>
            </w:pPr>
            <w:r w:rsidRPr="00447FFB">
              <w:rPr>
                <w:b/>
                <w:bCs/>
              </w:rPr>
              <w:lastRenderedPageBreak/>
              <w:t>Sub-competencies for entry-level professional nursing education (if applicable):</w:t>
            </w:r>
          </w:p>
        </w:tc>
      </w:tr>
      <w:tr w:rsidR="00447FFB" w14:paraId="11F583F7" w14:textId="77777777" w:rsidTr="006C13D7">
        <w:trPr>
          <w:trHeight w:val="800"/>
        </w:trPr>
        <w:tc>
          <w:tcPr>
            <w:tcW w:w="1975" w:type="dxa"/>
            <w:vMerge/>
          </w:tcPr>
          <w:p w14:paraId="2DD15FEC" w14:textId="77777777" w:rsidR="00447FFB" w:rsidRDefault="00447FFB" w:rsidP="00F972DF">
            <w:pPr>
              <w:jc w:val="right"/>
              <w:rPr>
                <w:b/>
                <w:bCs/>
              </w:rPr>
            </w:pPr>
          </w:p>
        </w:tc>
        <w:tc>
          <w:tcPr>
            <w:tcW w:w="7375" w:type="dxa"/>
            <w:gridSpan w:val="2"/>
          </w:tcPr>
          <w:p w14:paraId="22DA31CF" w14:textId="77777777" w:rsidR="00447FFB" w:rsidRDefault="00447FFB" w:rsidP="00447FFB">
            <w:pPr>
              <w:tabs>
                <w:tab w:val="right" w:pos="6979"/>
              </w:tabs>
            </w:pPr>
          </w:p>
          <w:sdt>
            <w:sdtPr>
              <w:id w:val="2019500065"/>
              <w:placeholder>
                <w:docPart w:val="BC73F0F5E4164B7CBBAFB24DF56FB4D2"/>
              </w:placeholder>
              <w:showingPlcHdr/>
            </w:sdtPr>
            <w:sdtContent>
              <w:p w14:paraId="7F0613C4" w14:textId="04BAE507" w:rsidR="00447FFB" w:rsidRDefault="00447FFB" w:rsidP="00447FFB">
                <w:pPr>
                  <w:tabs>
                    <w:tab w:val="right" w:pos="6979"/>
                  </w:tabs>
                </w:pPr>
                <w:r w:rsidRPr="00447FFB">
                  <w:rPr>
                    <w:i/>
                    <w:iCs/>
                    <w:color w:val="666666"/>
                  </w:rPr>
                  <w:t>(</w:t>
                </w:r>
                <w:r w:rsidRPr="00447FFB">
                  <w:rPr>
                    <w:b/>
                    <w:bCs/>
                    <w:i/>
                    <w:iCs/>
                    <w:color w:val="666666"/>
                  </w:rPr>
                  <w:t xml:space="preserve">Example:  </w:t>
                </w:r>
                <w:r w:rsidRPr="00447FFB">
                  <w:rPr>
                    <w:i/>
                    <w:iCs/>
                    <w:color w:val="666666"/>
                  </w:rPr>
                  <w:t>6.1b Use various communication tools and techniques effectively.)</w:t>
                </w:r>
              </w:p>
            </w:sdtContent>
          </w:sdt>
          <w:p w14:paraId="5459BEB2" w14:textId="77777777" w:rsidR="00447FFB" w:rsidRDefault="00447FFB" w:rsidP="00447FFB">
            <w:pPr>
              <w:tabs>
                <w:tab w:val="right" w:pos="6979"/>
              </w:tabs>
            </w:pPr>
          </w:p>
        </w:tc>
      </w:tr>
      <w:tr w:rsidR="00447FFB" w14:paraId="68150B01" w14:textId="77777777" w:rsidTr="006C13D7">
        <w:trPr>
          <w:trHeight w:val="719"/>
        </w:trPr>
        <w:tc>
          <w:tcPr>
            <w:tcW w:w="1975" w:type="dxa"/>
            <w:vMerge/>
          </w:tcPr>
          <w:p w14:paraId="12D45148" w14:textId="77777777" w:rsidR="00447FFB" w:rsidRDefault="00447FFB" w:rsidP="00F972DF">
            <w:pPr>
              <w:jc w:val="right"/>
              <w:rPr>
                <w:b/>
                <w:bCs/>
              </w:rPr>
            </w:pPr>
          </w:p>
        </w:tc>
        <w:tc>
          <w:tcPr>
            <w:tcW w:w="7375" w:type="dxa"/>
            <w:gridSpan w:val="2"/>
            <w:vAlign w:val="center"/>
          </w:tcPr>
          <w:p w14:paraId="763EF39F" w14:textId="3139E7BF" w:rsidR="00447FFB" w:rsidRPr="00447FFB" w:rsidRDefault="00447FFB" w:rsidP="00447FFB">
            <w:pPr>
              <w:tabs>
                <w:tab w:val="right" w:pos="6979"/>
              </w:tabs>
              <w:rPr>
                <w:b/>
                <w:bCs/>
              </w:rPr>
            </w:pPr>
            <w:r w:rsidRPr="00447FFB">
              <w:rPr>
                <w:b/>
                <w:bCs/>
              </w:rPr>
              <w:t>Sub-competencies for advanced-level professional nursing education (if applicable):</w:t>
            </w:r>
          </w:p>
        </w:tc>
      </w:tr>
      <w:tr w:rsidR="00447FFB" w14:paraId="474AD304" w14:textId="77777777" w:rsidTr="006C13D7">
        <w:trPr>
          <w:trHeight w:val="425"/>
        </w:trPr>
        <w:tc>
          <w:tcPr>
            <w:tcW w:w="1975" w:type="dxa"/>
            <w:vMerge/>
          </w:tcPr>
          <w:p w14:paraId="0A54031A" w14:textId="77777777" w:rsidR="00447FFB" w:rsidRDefault="00447FFB" w:rsidP="00F972DF">
            <w:pPr>
              <w:jc w:val="right"/>
              <w:rPr>
                <w:b/>
                <w:bCs/>
              </w:rPr>
            </w:pPr>
          </w:p>
        </w:tc>
        <w:tc>
          <w:tcPr>
            <w:tcW w:w="7375" w:type="dxa"/>
            <w:gridSpan w:val="2"/>
          </w:tcPr>
          <w:p w14:paraId="2A77BDBC" w14:textId="77777777" w:rsidR="00447FFB" w:rsidRDefault="00447FFB" w:rsidP="00447FFB">
            <w:pPr>
              <w:tabs>
                <w:tab w:val="right" w:pos="6979"/>
              </w:tabs>
            </w:pPr>
          </w:p>
          <w:sdt>
            <w:sdtPr>
              <w:id w:val="-1555925025"/>
              <w:placeholder>
                <w:docPart w:val="8B7BE83306D14D12BBD5A0296A9303DF"/>
              </w:placeholder>
              <w:showingPlcHdr/>
            </w:sdtPr>
            <w:sdtContent>
              <w:p w14:paraId="4DFCEAD5" w14:textId="02B5EA1A" w:rsidR="00447FFB" w:rsidRDefault="00447FFB" w:rsidP="00447FFB">
                <w:pPr>
                  <w:tabs>
                    <w:tab w:val="right" w:pos="6979"/>
                  </w:tabs>
                </w:pPr>
                <w:r w:rsidRPr="00447FFB">
                  <w:rPr>
                    <w:i/>
                    <w:iCs/>
                    <w:color w:val="666666"/>
                  </w:rPr>
                  <w:t>(</w:t>
                </w:r>
                <w:r w:rsidRPr="00447FFB">
                  <w:rPr>
                    <w:b/>
                    <w:bCs/>
                    <w:i/>
                    <w:iCs/>
                    <w:color w:val="666666"/>
                  </w:rPr>
                  <w:t xml:space="preserve">Example: </w:t>
                </w:r>
                <w:r w:rsidRPr="00447FFB">
                  <w:rPr>
                    <w:i/>
                    <w:iCs/>
                    <w:color w:val="666666"/>
                  </w:rPr>
                  <w:t>5.3f Foster a just culture reflecting civility and respect.)</w:t>
                </w:r>
              </w:p>
            </w:sdtContent>
          </w:sdt>
          <w:p w14:paraId="5407B8D6" w14:textId="77777777" w:rsidR="00447FFB" w:rsidRDefault="00447FFB" w:rsidP="00447FFB">
            <w:pPr>
              <w:tabs>
                <w:tab w:val="right" w:pos="6979"/>
              </w:tabs>
            </w:pPr>
          </w:p>
        </w:tc>
      </w:tr>
      <w:tr w:rsidR="005C6001" w14:paraId="2CC12EE6" w14:textId="77777777" w:rsidTr="005C6001">
        <w:trPr>
          <w:trHeight w:val="611"/>
        </w:trPr>
        <w:tc>
          <w:tcPr>
            <w:tcW w:w="9350" w:type="dxa"/>
            <w:gridSpan w:val="3"/>
            <w:shd w:val="clear" w:color="auto" w:fill="DAE9F7" w:themeFill="text2" w:themeFillTint="1A"/>
            <w:vAlign w:val="center"/>
          </w:tcPr>
          <w:p w14:paraId="6CD7C583" w14:textId="6BAC3D54" w:rsidR="005C6001" w:rsidRDefault="005C6001" w:rsidP="005C6001">
            <w:pPr>
              <w:tabs>
                <w:tab w:val="right" w:pos="6979"/>
              </w:tabs>
              <w:jc w:val="center"/>
            </w:pPr>
            <w:r w:rsidRPr="005C6001">
              <w:rPr>
                <w:b/>
                <w:bCs/>
                <w:i/>
                <w:iCs/>
              </w:rPr>
              <w:t>NOTE:</w:t>
            </w:r>
            <w:r>
              <w:rPr>
                <w:i/>
                <w:iCs/>
              </w:rPr>
              <w:t xml:space="preserve"> </w:t>
            </w:r>
            <w:r w:rsidRPr="005C6001">
              <w:rPr>
                <w:i/>
                <w:iCs/>
              </w:rPr>
              <w:t xml:space="preserve">If you are including additional documents, such as rubrics and sample assignments, please upload them as attachments with this document to the </w:t>
            </w:r>
            <w:hyperlink r:id="rId14" w:history="1">
              <w:r w:rsidRPr="005C6001">
                <w:rPr>
                  <w:rStyle w:val="Hyperlink"/>
                  <w:lang w:val="en-AU"/>
                </w:rPr>
                <w:t>online submission form</w:t>
              </w:r>
            </w:hyperlink>
            <w:r w:rsidRPr="005C6001">
              <w:rPr>
                <w:u w:val="single"/>
                <w:lang w:val="en-AU"/>
              </w:rPr>
              <w:t>.</w:t>
            </w:r>
          </w:p>
        </w:tc>
      </w:tr>
    </w:tbl>
    <w:p w14:paraId="1352F654" w14:textId="2EAEABFC" w:rsidR="00951F2D" w:rsidRDefault="00951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7FFB" w14:paraId="79750986" w14:textId="77777777" w:rsidTr="00BA5352">
        <w:tc>
          <w:tcPr>
            <w:tcW w:w="9350" w:type="dxa"/>
            <w:gridSpan w:val="4"/>
          </w:tcPr>
          <w:p w14:paraId="529356C8" w14:textId="385CC04F" w:rsidR="00447FFB" w:rsidRPr="00447FFB" w:rsidRDefault="00447FFB">
            <w:pPr>
              <w:rPr>
                <w:b/>
                <w:bCs/>
              </w:rPr>
            </w:pPr>
            <w:r w:rsidRPr="00447FFB">
              <w:rPr>
                <w:b/>
                <w:bCs/>
              </w:rPr>
              <w:t>Submitted by:</w:t>
            </w:r>
          </w:p>
        </w:tc>
      </w:tr>
      <w:tr w:rsidR="00447FFB" w14:paraId="7251807B" w14:textId="77777777" w:rsidTr="00447FFB">
        <w:trPr>
          <w:trHeight w:val="341"/>
        </w:trPr>
        <w:tc>
          <w:tcPr>
            <w:tcW w:w="2337" w:type="dxa"/>
            <w:vAlign w:val="center"/>
          </w:tcPr>
          <w:p w14:paraId="19FB55D7" w14:textId="0A37613B" w:rsidR="00447FFB" w:rsidRPr="00447FFB" w:rsidRDefault="00447FFB" w:rsidP="00447FFB">
            <w:pPr>
              <w:rPr>
                <w:b/>
                <w:bCs/>
              </w:rPr>
            </w:pPr>
            <w:r w:rsidRPr="00447FFB">
              <w:rPr>
                <w:b/>
                <w:bCs/>
              </w:rPr>
              <w:t>Name:</w:t>
            </w:r>
          </w:p>
        </w:tc>
        <w:tc>
          <w:tcPr>
            <w:tcW w:w="2337" w:type="dxa"/>
            <w:vAlign w:val="center"/>
          </w:tcPr>
          <w:p w14:paraId="5A18CBD5" w14:textId="0999C990" w:rsidR="00447FFB" w:rsidRPr="00447FFB" w:rsidRDefault="00447FFB" w:rsidP="00447FFB">
            <w:pPr>
              <w:rPr>
                <w:b/>
                <w:bCs/>
              </w:rPr>
            </w:pPr>
            <w:r w:rsidRPr="00447FFB">
              <w:rPr>
                <w:b/>
                <w:bCs/>
              </w:rPr>
              <w:t>Title:</w:t>
            </w:r>
          </w:p>
        </w:tc>
        <w:tc>
          <w:tcPr>
            <w:tcW w:w="2338" w:type="dxa"/>
            <w:vAlign w:val="center"/>
          </w:tcPr>
          <w:p w14:paraId="04508319" w14:textId="69DB47A8" w:rsidR="00447FFB" w:rsidRPr="00447FFB" w:rsidRDefault="00447FFB" w:rsidP="00447FFB">
            <w:pPr>
              <w:rPr>
                <w:b/>
                <w:bCs/>
              </w:rPr>
            </w:pPr>
            <w:r w:rsidRPr="00447FFB">
              <w:rPr>
                <w:b/>
                <w:bCs/>
              </w:rPr>
              <w:t>Organization:</w:t>
            </w:r>
          </w:p>
        </w:tc>
        <w:tc>
          <w:tcPr>
            <w:tcW w:w="2338" w:type="dxa"/>
            <w:vAlign w:val="center"/>
          </w:tcPr>
          <w:p w14:paraId="1FC20BF5" w14:textId="300D530A" w:rsidR="00447FFB" w:rsidRPr="00447FFB" w:rsidRDefault="00447FFB" w:rsidP="00447FFB">
            <w:pPr>
              <w:rPr>
                <w:b/>
                <w:bCs/>
              </w:rPr>
            </w:pPr>
            <w:r w:rsidRPr="00447FFB">
              <w:rPr>
                <w:b/>
                <w:bCs/>
              </w:rPr>
              <w:t>Date:</w:t>
            </w:r>
          </w:p>
        </w:tc>
      </w:tr>
      <w:tr w:rsidR="00447FFB" w14:paraId="23A29C10" w14:textId="77777777" w:rsidTr="00F47A6C">
        <w:trPr>
          <w:trHeight w:val="980"/>
        </w:trPr>
        <w:tc>
          <w:tcPr>
            <w:tcW w:w="2337" w:type="dxa"/>
          </w:tcPr>
          <w:p w14:paraId="23DBEDBE" w14:textId="77777777" w:rsidR="00F47A6C" w:rsidRDefault="00F47A6C"/>
          <w:sdt>
            <w:sdtPr>
              <w:id w:val="250099554"/>
              <w:placeholder>
                <w:docPart w:val="2FCB2488842E4255B53B98E080EAEEF8"/>
              </w:placeholder>
              <w:showingPlcHdr/>
            </w:sdtPr>
            <w:sdtContent>
              <w:p w14:paraId="5FF74D8B" w14:textId="188E3D8C" w:rsidR="00447FFB" w:rsidRDefault="00F47A6C">
                <w:r>
                  <w:rPr>
                    <w:rStyle w:val="PlaceholderText"/>
                  </w:rPr>
                  <w:t>Jane Doe, PhD, RN</w:t>
                </w:r>
              </w:p>
            </w:sdtContent>
          </w:sdt>
        </w:tc>
        <w:tc>
          <w:tcPr>
            <w:tcW w:w="2337" w:type="dxa"/>
          </w:tcPr>
          <w:p w14:paraId="6ED2CAB4" w14:textId="77777777" w:rsidR="00F47A6C" w:rsidRDefault="00F47A6C"/>
          <w:sdt>
            <w:sdtPr>
              <w:id w:val="-917784854"/>
              <w:placeholder>
                <w:docPart w:val="57ABF8BDD84041E18F74B993E62E00AF"/>
              </w:placeholder>
              <w:showingPlcHdr/>
            </w:sdtPr>
            <w:sdtContent>
              <w:p w14:paraId="2D66B19A" w14:textId="473C493F" w:rsidR="00447FFB" w:rsidRDefault="00F47A6C">
                <w:r>
                  <w:rPr>
                    <w:color w:val="7F7F7F" w:themeColor="text1" w:themeTint="80"/>
                  </w:rPr>
                  <w:t>Associate Professor</w:t>
                </w:r>
              </w:p>
            </w:sdtContent>
          </w:sdt>
        </w:tc>
        <w:tc>
          <w:tcPr>
            <w:tcW w:w="2338" w:type="dxa"/>
          </w:tcPr>
          <w:p w14:paraId="3E0E4150" w14:textId="77777777" w:rsidR="00F47A6C" w:rsidRDefault="00F47A6C"/>
          <w:sdt>
            <w:sdtPr>
              <w:id w:val="-426962561"/>
              <w:placeholder>
                <w:docPart w:val="7EEB797336374715923D26264EAC9301"/>
              </w:placeholder>
              <w:showingPlcHdr/>
            </w:sdtPr>
            <w:sdtContent>
              <w:p w14:paraId="57B82E32" w14:textId="27B74CE9" w:rsidR="00447FFB" w:rsidRDefault="00F47A6C">
                <w:r w:rsidRPr="00F47A6C">
                  <w:rPr>
                    <w:color w:val="7F7F7F" w:themeColor="text1" w:themeTint="80"/>
                  </w:rPr>
                  <w:t>School of Nursing</w:t>
                </w:r>
              </w:p>
            </w:sdtContent>
          </w:sdt>
        </w:tc>
        <w:tc>
          <w:tcPr>
            <w:tcW w:w="2338" w:type="dxa"/>
          </w:tcPr>
          <w:p w14:paraId="6271C7B7" w14:textId="77777777" w:rsidR="00F47A6C" w:rsidRDefault="00F47A6C"/>
          <w:sdt>
            <w:sdtPr>
              <w:id w:val="-1699071388"/>
              <w:placeholder>
                <w:docPart w:val="8737AF29CE7B400999021E95963A82C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FD1186B" w14:textId="43EC7C85" w:rsidR="00447FFB" w:rsidRDefault="00447FFB">
                <w:r w:rsidRPr="000352B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F47A6C" w14:paraId="29705404" w14:textId="77777777" w:rsidTr="00F47A6C">
        <w:trPr>
          <w:trHeight w:val="2411"/>
        </w:trPr>
        <w:tc>
          <w:tcPr>
            <w:tcW w:w="9350" w:type="dxa"/>
            <w:gridSpan w:val="4"/>
            <w:shd w:val="clear" w:color="auto" w:fill="DAE9F7" w:themeFill="text2" w:themeFillTint="1A"/>
            <w:vAlign w:val="center"/>
          </w:tcPr>
          <w:p w14:paraId="0DB776B5" w14:textId="77777777" w:rsidR="00F47A6C" w:rsidRPr="00F47A6C" w:rsidRDefault="00F47A6C" w:rsidP="00F47A6C">
            <w:pPr>
              <w:rPr>
                <w:b/>
                <w:bCs/>
                <w:lang w:val="en-AU"/>
              </w:rPr>
            </w:pPr>
            <w:r w:rsidRPr="00F47A6C">
              <w:rPr>
                <w:b/>
                <w:bCs/>
                <w:lang w:val="en-AU"/>
              </w:rPr>
              <w:t xml:space="preserve">Submission Process: </w:t>
            </w:r>
          </w:p>
          <w:p w14:paraId="5251BA72" w14:textId="77777777" w:rsidR="00F47A6C" w:rsidRPr="00F47A6C" w:rsidRDefault="00F47A6C" w:rsidP="00F47A6C">
            <w:pPr>
              <w:rPr>
                <w:lang w:val="en-AU"/>
              </w:rPr>
            </w:pPr>
          </w:p>
          <w:p w14:paraId="246A8633" w14:textId="77777777" w:rsidR="00F47A6C" w:rsidRPr="00F47A6C" w:rsidRDefault="00F47A6C" w:rsidP="00F47A6C">
            <w:pPr>
              <w:rPr>
                <w:lang w:val="en-AU"/>
              </w:rPr>
            </w:pPr>
            <w:r w:rsidRPr="00F47A6C">
              <w:rPr>
                <w:lang w:val="en-AU"/>
              </w:rPr>
              <w:t xml:space="preserve">Save this file and upload it to the </w:t>
            </w:r>
            <w:hyperlink r:id="rId15" w:history="1">
              <w:r w:rsidRPr="00F47A6C">
                <w:rPr>
                  <w:rStyle w:val="Hyperlink"/>
                  <w:lang w:val="en-AU"/>
                </w:rPr>
                <w:t>online submission form</w:t>
              </w:r>
            </w:hyperlink>
            <w:r w:rsidRPr="00F47A6C">
              <w:rPr>
                <w:lang w:val="en-AU"/>
              </w:rPr>
              <w:t xml:space="preserve">. </w:t>
            </w:r>
          </w:p>
          <w:p w14:paraId="25AB23C0" w14:textId="77777777" w:rsidR="00F47A6C" w:rsidRPr="00F47A6C" w:rsidRDefault="00F47A6C" w:rsidP="00F47A6C">
            <w:pPr>
              <w:rPr>
                <w:lang w:val="en-AU"/>
              </w:rPr>
            </w:pPr>
          </w:p>
          <w:p w14:paraId="318752B2" w14:textId="77777777" w:rsidR="00F47A6C" w:rsidRPr="00F47A6C" w:rsidRDefault="00F47A6C" w:rsidP="00F47A6C">
            <w:pPr>
              <w:rPr>
                <w:lang w:val="en-AU"/>
              </w:rPr>
            </w:pPr>
            <w:r w:rsidRPr="00F47A6C">
              <w:rPr>
                <w:lang w:val="en-AU"/>
              </w:rPr>
              <w:t xml:space="preserve">Your submission will be peer reviewed. If approved, AACN will publish this resource within the </w:t>
            </w:r>
            <w:hyperlink r:id="rId16" w:history="1">
              <w:r w:rsidRPr="00F47A6C">
                <w:rPr>
                  <w:rStyle w:val="Hyperlink"/>
                  <w:lang w:val="en-AU"/>
                </w:rPr>
                <w:t>Essentials Teaching Resource Database</w:t>
              </w:r>
            </w:hyperlink>
            <w:r w:rsidRPr="00F47A6C">
              <w:rPr>
                <w:lang w:val="en-AU"/>
              </w:rPr>
              <w:t xml:space="preserve">. </w:t>
            </w:r>
          </w:p>
          <w:p w14:paraId="2F7C3741" w14:textId="77777777" w:rsidR="00F47A6C" w:rsidRPr="00F47A6C" w:rsidRDefault="00F47A6C" w:rsidP="00F47A6C">
            <w:pPr>
              <w:rPr>
                <w:lang w:val="en-AU"/>
              </w:rPr>
            </w:pPr>
          </w:p>
          <w:p w14:paraId="29CC9B58" w14:textId="4B60821E" w:rsidR="00F47A6C" w:rsidRDefault="00F47A6C" w:rsidP="00F47A6C">
            <w:r w:rsidRPr="00F47A6C">
              <w:rPr>
                <w:lang w:val="en-AU"/>
              </w:rPr>
              <w:t xml:space="preserve">If you have any questions, contact </w:t>
            </w:r>
            <w:hyperlink r:id="rId17" w:history="1">
              <w:r w:rsidRPr="00F47A6C">
                <w:rPr>
                  <w:rStyle w:val="Hyperlink"/>
                  <w:lang w:val="en-AU"/>
                </w:rPr>
                <w:t>essentials@aacnnursing.org</w:t>
              </w:r>
            </w:hyperlink>
            <w:r w:rsidRPr="00F47A6C">
              <w:rPr>
                <w:lang w:val="en-AU"/>
              </w:rPr>
              <w:t>.</w:t>
            </w:r>
          </w:p>
        </w:tc>
      </w:tr>
    </w:tbl>
    <w:p w14:paraId="761E63B0" w14:textId="77777777" w:rsidR="00F47A6C" w:rsidRDefault="00F47A6C"/>
    <w:sectPr w:rsidR="00F47A6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DA2A" w14:textId="77777777" w:rsidR="00AA27AC" w:rsidRDefault="00AA27AC" w:rsidP="00F47A6C">
      <w:r>
        <w:separator/>
      </w:r>
    </w:p>
  </w:endnote>
  <w:endnote w:type="continuationSeparator" w:id="0">
    <w:p w14:paraId="0C93A71A" w14:textId="77777777" w:rsidR="00AA27AC" w:rsidRDefault="00AA27AC" w:rsidP="00F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6916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390E8" w14:textId="145893C2" w:rsidR="00F47A6C" w:rsidRDefault="00F47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CD4C1" w14:textId="77777777" w:rsidR="00F47A6C" w:rsidRDefault="00F4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4753" w14:textId="77777777" w:rsidR="00AA27AC" w:rsidRDefault="00AA27AC" w:rsidP="00F47A6C">
      <w:r>
        <w:separator/>
      </w:r>
    </w:p>
  </w:footnote>
  <w:footnote w:type="continuationSeparator" w:id="0">
    <w:p w14:paraId="62474B30" w14:textId="77777777" w:rsidR="00AA27AC" w:rsidRDefault="00AA27AC" w:rsidP="00F4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669E" w14:textId="28586343" w:rsidR="00F47A6C" w:rsidRDefault="00F47A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4C872" wp14:editId="069C9025">
          <wp:simplePos x="0" y="0"/>
          <wp:positionH relativeFrom="column">
            <wp:posOffset>-660400</wp:posOffset>
          </wp:positionH>
          <wp:positionV relativeFrom="paragraph">
            <wp:posOffset>-209550</wp:posOffset>
          </wp:positionV>
          <wp:extent cx="1847619" cy="542857"/>
          <wp:effectExtent l="0" t="0" r="635" b="0"/>
          <wp:wrapSquare wrapText="bothSides"/>
          <wp:docPr id="146224016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24016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619" cy="542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1675"/>
    <w:multiLevelType w:val="hybridMultilevel"/>
    <w:tmpl w:val="8054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3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5"/>
    <w:rsid w:val="000A6976"/>
    <w:rsid w:val="000D3C05"/>
    <w:rsid w:val="000D4533"/>
    <w:rsid w:val="0010071E"/>
    <w:rsid w:val="00126EEF"/>
    <w:rsid w:val="0015420D"/>
    <w:rsid w:val="00354364"/>
    <w:rsid w:val="003D2C68"/>
    <w:rsid w:val="004408FF"/>
    <w:rsid w:val="00447FFB"/>
    <w:rsid w:val="00573DBF"/>
    <w:rsid w:val="005C6001"/>
    <w:rsid w:val="00672EF6"/>
    <w:rsid w:val="00693B7A"/>
    <w:rsid w:val="006C13D7"/>
    <w:rsid w:val="00717DA1"/>
    <w:rsid w:val="007A4F5E"/>
    <w:rsid w:val="0086180B"/>
    <w:rsid w:val="00863378"/>
    <w:rsid w:val="008C2954"/>
    <w:rsid w:val="00903B23"/>
    <w:rsid w:val="00951F2D"/>
    <w:rsid w:val="009B379E"/>
    <w:rsid w:val="009C251B"/>
    <w:rsid w:val="00A04F5E"/>
    <w:rsid w:val="00AA27AC"/>
    <w:rsid w:val="00AC26BE"/>
    <w:rsid w:val="00B0300A"/>
    <w:rsid w:val="00B62385"/>
    <w:rsid w:val="00BA6DFA"/>
    <w:rsid w:val="00CE4DB5"/>
    <w:rsid w:val="00D378A6"/>
    <w:rsid w:val="00D64566"/>
    <w:rsid w:val="00E057D5"/>
    <w:rsid w:val="00E403EA"/>
    <w:rsid w:val="00E62497"/>
    <w:rsid w:val="00EB0B6E"/>
    <w:rsid w:val="00F47A6C"/>
    <w:rsid w:val="00F615DA"/>
    <w:rsid w:val="00F90E75"/>
    <w:rsid w:val="00F972DF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CAE5"/>
  <w15:chartTrackingRefBased/>
  <w15:docId w15:val="{8B6E6E7B-5464-46DD-B454-9EA4E942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E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E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E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E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E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E7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90E75"/>
    <w:rPr>
      <w:color w:val="666666"/>
    </w:rPr>
  </w:style>
  <w:style w:type="table" w:styleId="TableGrid">
    <w:name w:val="Table Grid"/>
    <w:basedOn w:val="TableNormal"/>
    <w:uiPriority w:val="39"/>
    <w:rsid w:val="00FF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D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A6C"/>
  </w:style>
  <w:style w:type="paragraph" w:styleId="Footer">
    <w:name w:val="footer"/>
    <w:basedOn w:val="Normal"/>
    <w:link w:val="FooterChar"/>
    <w:uiPriority w:val="99"/>
    <w:unhideWhenUsed/>
    <w:rsid w:val="00F47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A6C"/>
  </w:style>
  <w:style w:type="paragraph" w:styleId="Revision">
    <w:name w:val="Revision"/>
    <w:hidden/>
    <w:uiPriority w:val="99"/>
    <w:semiHidden/>
    <w:rsid w:val="00BA6DFA"/>
  </w:style>
  <w:style w:type="character" w:styleId="FollowedHyperlink">
    <w:name w:val="FollowedHyperlink"/>
    <w:basedOn w:val="DefaultParagraphFont"/>
    <w:uiPriority w:val="99"/>
    <w:semiHidden/>
    <w:unhideWhenUsed/>
    <w:rsid w:val="00BA6D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nursing.org/Essentials/Tool-Kit-Resource-Submission" TargetMode="External"/><Relationship Id="rId13" Type="http://schemas.openxmlformats.org/officeDocument/2006/relationships/hyperlink" Target="https://www.aacnnursing.org/Essentials/Domain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aacnnursing.org/Essentials/Tool-Kit-Resource-Submission" TargetMode="External"/><Relationship Id="rId17" Type="http://schemas.openxmlformats.org/officeDocument/2006/relationships/hyperlink" Target="mailto:essentials@aacnnursin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acnnursing.org/Essentials/Databa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chicago-style/author-da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acnnursing.org/Essentials/Tool-Kit-Resource-Submission" TargetMode="External"/><Relationship Id="rId10" Type="http://schemas.openxmlformats.org/officeDocument/2006/relationships/hyperlink" Target="https://www.aacnnursing.org/essentials/tool-kit/domains-concep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acnnursing.org/essentials/tool-kit/domains-concepts" TargetMode="External"/><Relationship Id="rId14" Type="http://schemas.openxmlformats.org/officeDocument/2006/relationships/hyperlink" Target="https://www.aacnnursing.org/Essentials/Tool-Kit-Resource-Submissi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734DC2A39146B9B2740CB8F5C9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3895-6F89-4742-9A23-524B16CB8E28}"/>
      </w:docPartPr>
      <w:docPartBody>
        <w:p w:rsidR="005D4757" w:rsidRDefault="0046580B" w:rsidP="0046580B">
          <w:pPr>
            <w:pStyle w:val="91734DC2A39146B9B2740CB8F5C9A2A520"/>
          </w:pPr>
          <w:r w:rsidRPr="008C2954">
            <w:rPr>
              <w:color w:val="7F7F7F" w:themeColor="text1" w:themeTint="80"/>
            </w:rPr>
            <w:t>Enter Resource Title</w:t>
          </w:r>
        </w:p>
      </w:docPartBody>
    </w:docPart>
    <w:docPart>
      <w:docPartPr>
        <w:name w:val="6A4CD6FBEE95445385301A3EDE7F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7F20-3E45-4769-853F-73D4BFD28273}"/>
      </w:docPartPr>
      <w:docPartBody>
        <w:p w:rsidR="005D4757" w:rsidRDefault="0046580B" w:rsidP="0046580B">
          <w:pPr>
            <w:pStyle w:val="6A4CD6FBEE95445385301A3EDE7F3ADF20"/>
          </w:pPr>
          <w:r w:rsidRPr="008C2954">
            <w:rPr>
              <w:rStyle w:val="PlaceholderText"/>
            </w:rPr>
            <w:t>Provide a brief overview of what the resource is. Maximum 2-3 sentences.</w:t>
          </w:r>
        </w:p>
      </w:docPartBody>
    </w:docPart>
    <w:docPart>
      <w:docPartPr>
        <w:name w:val="F376B7764CC640CEA062853D9176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C0BA-D719-41BC-B3B5-1264D48F1744}"/>
      </w:docPartPr>
      <w:docPartBody>
        <w:p w:rsidR="005D4757" w:rsidRDefault="0046580B" w:rsidP="0046580B">
          <w:pPr>
            <w:pStyle w:val="F376B7764CC640CEA062853D91761C9316"/>
          </w:pPr>
          <w:r w:rsidRPr="00863378">
            <w:rPr>
              <w:rStyle w:val="PlaceholderText"/>
            </w:rPr>
            <w:t>Provide steps on how to use this resource.</w:t>
          </w:r>
        </w:p>
      </w:docPartBody>
    </w:docPart>
    <w:docPart>
      <w:docPartPr>
        <w:name w:val="2784865FCB864C098AEE264010E9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CDE9-674C-4415-9A63-1633E134F01B}"/>
      </w:docPartPr>
      <w:docPartBody>
        <w:p w:rsidR="005D4757" w:rsidRDefault="0046580B" w:rsidP="0046580B">
          <w:pPr>
            <w:pStyle w:val="2784865FCB864C098AEE264010E91F0915"/>
          </w:pPr>
          <w:r w:rsidRPr="00863378">
            <w:rPr>
              <w:rStyle w:val="PlaceholderText"/>
            </w:rPr>
            <w:t>Provide tools or instructions on how to assess the student’s learning outcomes.</w:t>
          </w:r>
        </w:p>
      </w:docPartBody>
    </w:docPart>
    <w:docPart>
      <w:docPartPr>
        <w:name w:val="AEA06A3A6EAC4AED944E56A16BD0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7463-F48B-491C-AF73-5869320F8207}"/>
      </w:docPartPr>
      <w:docPartBody>
        <w:p w:rsidR="005D4757" w:rsidRDefault="0046580B" w:rsidP="0046580B">
          <w:pPr>
            <w:pStyle w:val="AEA06A3A6EAC4AED944E56A16BD043C211"/>
          </w:pPr>
          <w:r w:rsidRPr="00863378">
            <w:rPr>
              <w:color w:val="7F7F7F" w:themeColor="text1" w:themeTint="80"/>
            </w:rPr>
            <w:t>Provide strategies on how the student should receive this teaching.</w:t>
          </w:r>
        </w:p>
      </w:docPartBody>
    </w:docPart>
    <w:docPart>
      <w:docPartPr>
        <w:name w:val="FB95B1B155B14FE39341B6FCB3CB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1705-E0FC-4544-B1B8-FE1A0FCD9F43}"/>
      </w:docPartPr>
      <w:docPartBody>
        <w:p w:rsidR="005D4757" w:rsidRDefault="0046580B" w:rsidP="0046580B">
          <w:pPr>
            <w:pStyle w:val="FB95B1B155B14FE39341B6FCB3CBE1109"/>
          </w:pPr>
          <w:r>
            <w:rPr>
              <w:rStyle w:val="PlaceholderText"/>
            </w:rPr>
            <w:t>Share examples of learning objectives.</w:t>
          </w:r>
        </w:p>
      </w:docPartBody>
    </w:docPart>
    <w:docPart>
      <w:docPartPr>
        <w:name w:val="72A411EE2E344D60860C41330196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EAD9-14D6-45F0-A896-C31464BA2B29}"/>
      </w:docPartPr>
      <w:docPartBody>
        <w:p w:rsidR="005D4757" w:rsidRDefault="0046580B" w:rsidP="0046580B">
          <w:pPr>
            <w:pStyle w:val="72A411EE2E344D60860C41330196CC0D9"/>
          </w:pPr>
          <w:r>
            <w:rPr>
              <w:rStyle w:val="PlaceholderText"/>
            </w:rPr>
            <w:t>List courses in bullet form.</w:t>
          </w:r>
        </w:p>
      </w:docPartBody>
    </w:docPart>
    <w:docPart>
      <w:docPartPr>
        <w:name w:val="E0789F9E419049FAA210AF8EA132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A2AC-6F66-4FDE-8BDA-DFC32E08379B}"/>
      </w:docPartPr>
      <w:docPartBody>
        <w:p w:rsidR="005D4757" w:rsidRDefault="0046580B" w:rsidP="0046580B">
          <w:pPr>
            <w:pStyle w:val="E0789F9E419049FAA210AF8EA132AF239"/>
          </w:pPr>
          <w:r>
            <w:rPr>
              <w:rStyle w:val="PlaceholderText"/>
            </w:rPr>
            <w:t>If applicable, share exemplars from previous courses.</w:t>
          </w:r>
        </w:p>
      </w:docPartBody>
    </w:docPart>
    <w:docPart>
      <w:docPartPr>
        <w:name w:val="BC73F0F5E4164B7CBBAFB24DF56F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BF01-9DD9-4FCB-B654-F403829680F1}"/>
      </w:docPartPr>
      <w:docPartBody>
        <w:p w:rsidR="005D4757" w:rsidRDefault="0046580B" w:rsidP="0046580B">
          <w:pPr>
            <w:pStyle w:val="BC73F0F5E4164B7CBBAFB24DF56FB4D22"/>
          </w:pPr>
          <w:r w:rsidRPr="00447FFB">
            <w:rPr>
              <w:i/>
              <w:iCs/>
              <w:color w:val="666666"/>
            </w:rPr>
            <w:t>(</w:t>
          </w:r>
          <w:r w:rsidRPr="00447FFB">
            <w:rPr>
              <w:b/>
              <w:bCs/>
              <w:i/>
              <w:iCs/>
              <w:color w:val="666666"/>
            </w:rPr>
            <w:t xml:space="preserve">Example:  </w:t>
          </w:r>
          <w:r w:rsidRPr="00447FFB">
            <w:rPr>
              <w:i/>
              <w:iCs/>
              <w:color w:val="666666"/>
            </w:rPr>
            <w:t>6.1b Use various communication tools and techniques effectively.)</w:t>
          </w:r>
        </w:p>
      </w:docPartBody>
    </w:docPart>
    <w:docPart>
      <w:docPartPr>
        <w:name w:val="8B7BE83306D14D12BBD5A0296A930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2B6B-5A32-45D8-9C14-09AE8510E319}"/>
      </w:docPartPr>
      <w:docPartBody>
        <w:p w:rsidR="005D4757" w:rsidRDefault="0046580B" w:rsidP="0046580B">
          <w:pPr>
            <w:pStyle w:val="8B7BE83306D14D12BBD5A0296A9303DF2"/>
          </w:pPr>
          <w:r w:rsidRPr="00447FFB">
            <w:rPr>
              <w:i/>
              <w:iCs/>
              <w:color w:val="666666"/>
            </w:rPr>
            <w:t>(</w:t>
          </w:r>
          <w:r w:rsidRPr="00447FFB">
            <w:rPr>
              <w:b/>
              <w:bCs/>
              <w:i/>
              <w:iCs/>
              <w:color w:val="666666"/>
            </w:rPr>
            <w:t xml:space="preserve">Example: </w:t>
          </w:r>
          <w:r w:rsidRPr="00447FFB">
            <w:rPr>
              <w:i/>
              <w:iCs/>
              <w:color w:val="666666"/>
            </w:rPr>
            <w:t>5.3f Foster a just culture reflecting civility and respect.)</w:t>
          </w:r>
        </w:p>
      </w:docPartBody>
    </w:docPart>
    <w:docPart>
      <w:docPartPr>
        <w:name w:val="2FCB2488842E4255B53B98E080EA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B10A-B07A-407B-B32C-F8C0C60C29F8}"/>
      </w:docPartPr>
      <w:docPartBody>
        <w:p w:rsidR="005D4757" w:rsidRDefault="0046580B" w:rsidP="0046580B">
          <w:pPr>
            <w:pStyle w:val="2FCB2488842E4255B53B98E080EAEEF81"/>
          </w:pPr>
          <w:r>
            <w:rPr>
              <w:rStyle w:val="PlaceholderText"/>
            </w:rPr>
            <w:t>Jane Doe, PhD, RN</w:t>
          </w:r>
        </w:p>
      </w:docPartBody>
    </w:docPart>
    <w:docPart>
      <w:docPartPr>
        <w:name w:val="57ABF8BDD84041E18F74B993E62E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530A-3AB2-438A-AEE3-1100ED312952}"/>
      </w:docPartPr>
      <w:docPartBody>
        <w:p w:rsidR="005D4757" w:rsidRDefault="0046580B" w:rsidP="0046580B">
          <w:pPr>
            <w:pStyle w:val="57ABF8BDD84041E18F74B993E62E00AF1"/>
          </w:pPr>
          <w:r>
            <w:rPr>
              <w:color w:val="7F7F7F" w:themeColor="text1" w:themeTint="80"/>
            </w:rPr>
            <w:t>Associate Professor</w:t>
          </w:r>
        </w:p>
      </w:docPartBody>
    </w:docPart>
    <w:docPart>
      <w:docPartPr>
        <w:name w:val="7EEB797336374715923D26264EAC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8E6B-9986-4AA3-AA56-06CF6BCC0DF6}"/>
      </w:docPartPr>
      <w:docPartBody>
        <w:p w:rsidR="005D4757" w:rsidRDefault="0046580B" w:rsidP="0046580B">
          <w:pPr>
            <w:pStyle w:val="7EEB797336374715923D26264EAC93011"/>
          </w:pPr>
          <w:r w:rsidRPr="00F47A6C">
            <w:rPr>
              <w:color w:val="7F7F7F" w:themeColor="text1" w:themeTint="80"/>
            </w:rPr>
            <w:t>School of Nursing</w:t>
          </w:r>
        </w:p>
      </w:docPartBody>
    </w:docPart>
    <w:docPart>
      <w:docPartPr>
        <w:name w:val="8737AF29CE7B400999021E95963A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C6D9-F041-4561-A66D-940CA7D390AD}"/>
      </w:docPartPr>
      <w:docPartBody>
        <w:p w:rsidR="005D4757" w:rsidRDefault="0046580B" w:rsidP="0046580B">
          <w:pPr>
            <w:pStyle w:val="8737AF29CE7B400999021E95963A82CD1"/>
          </w:pPr>
          <w:r w:rsidRPr="000352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71C3656E964282AD7E4AAB5FDA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95DB-238A-4E2F-B3B2-EFB42EE7F5C0}"/>
      </w:docPartPr>
      <w:docPartBody>
        <w:p w:rsidR="008D45E6" w:rsidRDefault="00AC1112" w:rsidP="00AC1112">
          <w:pPr>
            <w:pStyle w:val="4771C3656E964282AD7E4AAB5FDABC6A"/>
          </w:pPr>
          <w:r w:rsidRPr="00447FFB">
            <w:rPr>
              <w:color w:val="7F7F7F" w:themeColor="text1" w:themeTint="80"/>
            </w:rPr>
            <w:t>List additional resources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B"/>
    <w:rsid w:val="00022FFC"/>
    <w:rsid w:val="0010071E"/>
    <w:rsid w:val="00126EEF"/>
    <w:rsid w:val="003A656E"/>
    <w:rsid w:val="0046580B"/>
    <w:rsid w:val="005061AB"/>
    <w:rsid w:val="005D4757"/>
    <w:rsid w:val="00655072"/>
    <w:rsid w:val="007C4604"/>
    <w:rsid w:val="008D45E6"/>
    <w:rsid w:val="008E7712"/>
    <w:rsid w:val="009B379E"/>
    <w:rsid w:val="00AC1112"/>
    <w:rsid w:val="00AC26BE"/>
    <w:rsid w:val="00B17E3D"/>
    <w:rsid w:val="00CE4DB5"/>
    <w:rsid w:val="00E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80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6580B"/>
    <w:rPr>
      <w:color w:val="467886" w:themeColor="hyperlink"/>
      <w:u w:val="single"/>
    </w:rPr>
  </w:style>
  <w:style w:type="paragraph" w:customStyle="1" w:styleId="91734DC2A39146B9B2740CB8F5C9A2A520">
    <w:name w:val="91734DC2A39146B9B2740CB8F5C9A2A520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A4CD6FBEE95445385301A3EDE7F3ADF20">
    <w:name w:val="6A4CD6FBEE95445385301A3EDE7F3ADF20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376B7764CC640CEA062853D91761C9316">
    <w:name w:val="F376B7764CC640CEA062853D91761C9316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AEA06A3A6EAC4AED944E56A16BD043C211">
    <w:name w:val="AEA06A3A6EAC4AED944E56A16BD043C211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784865FCB864C098AEE264010E91F0915">
    <w:name w:val="2784865FCB864C098AEE264010E91F0915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B95B1B155B14FE39341B6FCB3CBE1109">
    <w:name w:val="FB95B1B155B14FE39341B6FCB3CBE1109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E0789F9E419049FAA210AF8EA132AF239">
    <w:name w:val="E0789F9E419049FAA210AF8EA132AF239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2A411EE2E344D60860C41330196CC0D9">
    <w:name w:val="72A411EE2E344D60860C41330196CC0D9"/>
    <w:rsid w:val="0046580B"/>
    <w:pPr>
      <w:spacing w:after="0" w:line="240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C73F0F5E4164B7CBBAFB24DF56FB4D22">
    <w:name w:val="BC73F0F5E4164B7CBBAFB24DF56FB4D22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B7BE83306D14D12BBD5A0296A9303DF2">
    <w:name w:val="8B7BE83306D14D12BBD5A0296A9303DF2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FCB2488842E4255B53B98E080EAEEF81">
    <w:name w:val="2FCB2488842E4255B53B98E080EAEEF81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7ABF8BDD84041E18F74B993E62E00AF1">
    <w:name w:val="57ABF8BDD84041E18F74B993E62E00AF1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EEB797336374715923D26264EAC93011">
    <w:name w:val="7EEB797336374715923D26264EAC93011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37AF29CE7B400999021E95963A82CD1">
    <w:name w:val="8737AF29CE7B400999021E95963A82CD1"/>
    <w:rsid w:val="0046580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771C3656E964282AD7E4AAB5FDABC6A">
    <w:name w:val="4771C3656E964282AD7E4AAB5FDABC6A"/>
    <w:rsid w:val="00AC1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0B86-BD37-447F-A659-962EDB3C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Aishina Shaffer</dc:creator>
  <cp:keywords/>
  <dc:description/>
  <cp:lastModifiedBy>Aishina Shaffer</cp:lastModifiedBy>
  <cp:revision>2</cp:revision>
  <dcterms:created xsi:type="dcterms:W3CDTF">2025-01-08T19:40:00Z</dcterms:created>
  <dcterms:modified xsi:type="dcterms:W3CDTF">2025-01-08T19:40:00Z</dcterms:modified>
</cp:coreProperties>
</file>